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58D38" w14:textId="77777777" w:rsidR="00B60CB1" w:rsidRDefault="00B60CB1">
      <w:pPr>
        <w:widowControl w:val="0"/>
        <w:pBdr>
          <w:top w:val="nil"/>
          <w:left w:val="nil"/>
          <w:bottom w:val="nil"/>
          <w:right w:val="nil"/>
          <w:between w:val="nil"/>
        </w:pBdr>
        <w:spacing w:after="0" w:line="276" w:lineRule="auto"/>
        <w:rPr>
          <w:rFonts w:ascii="Arial" w:eastAsia="Arial" w:hAnsi="Arial" w:cs="Arial"/>
          <w:color w:val="000000"/>
        </w:rPr>
      </w:pPr>
    </w:p>
    <w:tbl>
      <w:tblPr>
        <w:tblStyle w:val="a1"/>
        <w:tblW w:w="10456" w:type="dxa"/>
        <w:tblBorders>
          <w:top w:val="nil"/>
          <w:left w:val="nil"/>
          <w:bottom w:val="nil"/>
          <w:right w:val="nil"/>
          <w:insideH w:val="nil"/>
          <w:insideV w:val="nil"/>
        </w:tblBorders>
        <w:tblLayout w:type="fixed"/>
        <w:tblLook w:val="0400" w:firstRow="0" w:lastRow="0" w:firstColumn="0" w:lastColumn="0" w:noHBand="0" w:noVBand="1"/>
      </w:tblPr>
      <w:tblGrid>
        <w:gridCol w:w="2547"/>
        <w:gridCol w:w="7909"/>
      </w:tblGrid>
      <w:tr w:rsidR="00B60CB1" w14:paraId="1FD7B8D5" w14:textId="77777777">
        <w:tc>
          <w:tcPr>
            <w:tcW w:w="2547" w:type="dxa"/>
          </w:tcPr>
          <w:p w14:paraId="7F57795A" w14:textId="77777777" w:rsidR="00B60CB1" w:rsidRDefault="00DD618A">
            <w:r>
              <w:rPr>
                <w:noProof/>
              </w:rPr>
              <w:drawing>
                <wp:inline distT="0" distB="0" distL="0" distR="0" wp14:anchorId="294AFE1C" wp14:editId="3D034785">
                  <wp:extent cx="1162050" cy="1162050"/>
                  <wp:effectExtent l="0" t="0" r="0" b="0"/>
                  <wp:docPr id="3" name="image2.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drawing&#10;&#10;Description automatically generated"/>
                          <pic:cNvPicPr preferRelativeResize="0"/>
                        </pic:nvPicPr>
                        <pic:blipFill>
                          <a:blip r:embed="rId8"/>
                          <a:srcRect/>
                          <a:stretch>
                            <a:fillRect/>
                          </a:stretch>
                        </pic:blipFill>
                        <pic:spPr>
                          <a:xfrm>
                            <a:off x="0" y="0"/>
                            <a:ext cx="1162050" cy="1162050"/>
                          </a:xfrm>
                          <a:prstGeom prst="rect">
                            <a:avLst/>
                          </a:prstGeom>
                          <a:ln/>
                        </pic:spPr>
                      </pic:pic>
                    </a:graphicData>
                  </a:graphic>
                </wp:inline>
              </w:drawing>
            </w:r>
          </w:p>
        </w:tc>
        <w:tc>
          <w:tcPr>
            <w:tcW w:w="7909" w:type="dxa"/>
          </w:tcPr>
          <w:p w14:paraId="59D773FF" w14:textId="77777777" w:rsidR="00B60CB1" w:rsidRDefault="00B60CB1"/>
          <w:p w14:paraId="3989D2AE" w14:textId="77777777" w:rsidR="00B60CB1" w:rsidRDefault="00DD618A">
            <w:pPr>
              <w:jc w:val="center"/>
              <w:rPr>
                <w:b/>
                <w:sz w:val="32"/>
                <w:szCs w:val="32"/>
              </w:rPr>
            </w:pPr>
            <w:r>
              <w:rPr>
                <w:b/>
                <w:sz w:val="32"/>
                <w:szCs w:val="32"/>
              </w:rPr>
              <w:t>Kernow Artistic Swimming Club</w:t>
            </w:r>
          </w:p>
          <w:p w14:paraId="77643D44" w14:textId="77777777" w:rsidR="00B60CB1" w:rsidRDefault="00DD618A">
            <w:pPr>
              <w:jc w:val="center"/>
              <w:rPr>
                <w:b/>
                <w:sz w:val="32"/>
                <w:szCs w:val="32"/>
              </w:rPr>
            </w:pPr>
            <w:r>
              <w:rPr>
                <w:b/>
                <w:sz w:val="32"/>
                <w:szCs w:val="32"/>
              </w:rPr>
              <w:t>AGM 2023</w:t>
            </w:r>
          </w:p>
          <w:p w14:paraId="5B8F54A9" w14:textId="77777777" w:rsidR="00B60CB1" w:rsidRDefault="00DD618A">
            <w:pPr>
              <w:jc w:val="center"/>
              <w:rPr>
                <w:b/>
                <w:sz w:val="32"/>
                <w:szCs w:val="32"/>
              </w:rPr>
            </w:pPr>
            <w:r>
              <w:rPr>
                <w:b/>
                <w:sz w:val="32"/>
                <w:szCs w:val="32"/>
              </w:rPr>
              <w:t>Date: 12/10/2023</w:t>
            </w:r>
          </w:p>
          <w:p w14:paraId="24AFB415" w14:textId="77777777" w:rsidR="00B60CB1" w:rsidRDefault="00DD618A">
            <w:pPr>
              <w:jc w:val="center"/>
            </w:pPr>
            <w:r>
              <w:t>Minutes by: Katt Cornelius</w:t>
            </w:r>
          </w:p>
          <w:p w14:paraId="039C578F" w14:textId="77777777" w:rsidR="00B60CB1" w:rsidRDefault="00B60CB1">
            <w:pPr>
              <w:jc w:val="center"/>
            </w:pPr>
          </w:p>
        </w:tc>
      </w:tr>
    </w:tbl>
    <w:p w14:paraId="31DA797A" w14:textId="77777777" w:rsidR="00B60CB1" w:rsidRDefault="00B60CB1">
      <w:pPr>
        <w:widowControl w:val="0"/>
        <w:pBdr>
          <w:top w:val="nil"/>
          <w:left w:val="nil"/>
          <w:bottom w:val="nil"/>
          <w:right w:val="nil"/>
          <w:between w:val="nil"/>
        </w:pBdr>
        <w:spacing w:after="0" w:line="240" w:lineRule="auto"/>
        <w:rPr>
          <w:rFonts w:ascii="Signika SemiBold" w:eastAsia="Signika SemiBold" w:hAnsi="Signika SemiBold" w:cs="Signika SemiBold"/>
          <w:color w:val="213584"/>
          <w:sz w:val="32"/>
          <w:szCs w:val="32"/>
        </w:rPr>
      </w:pPr>
    </w:p>
    <w:p w14:paraId="25731CB5" w14:textId="77777777" w:rsidR="00B60CB1" w:rsidRDefault="00DD618A">
      <w:pPr>
        <w:widowControl w:val="0"/>
        <w:pBdr>
          <w:top w:val="nil"/>
          <w:left w:val="nil"/>
          <w:bottom w:val="nil"/>
          <w:right w:val="nil"/>
          <w:between w:val="nil"/>
        </w:pBdr>
        <w:spacing w:after="0" w:line="240" w:lineRule="auto"/>
        <w:rPr>
          <w:rFonts w:ascii="Signika SemiBold" w:eastAsia="Signika SemiBold" w:hAnsi="Signika SemiBold" w:cs="Signika SemiBold"/>
          <w:color w:val="000000"/>
          <w:sz w:val="32"/>
          <w:szCs w:val="32"/>
        </w:rPr>
      </w:pPr>
      <w:r>
        <w:rPr>
          <w:rFonts w:ascii="Signika SemiBold" w:eastAsia="Signika SemiBold" w:hAnsi="Signika SemiBold" w:cs="Signika SemiBold"/>
          <w:color w:val="000000"/>
          <w:sz w:val="32"/>
          <w:szCs w:val="32"/>
        </w:rPr>
        <w:t>Committee members present:</w:t>
      </w:r>
    </w:p>
    <w:p w14:paraId="4C2107FF" w14:textId="77777777" w:rsidR="00B60CB1" w:rsidRDefault="00DD618A">
      <w:pPr>
        <w:widowControl w:val="0"/>
        <w:numPr>
          <w:ilvl w:val="0"/>
          <w:numId w:val="6"/>
        </w:numPr>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Kerry Davison: Chair</w:t>
      </w:r>
    </w:p>
    <w:p w14:paraId="2A3C9CFA" w14:textId="77777777" w:rsidR="00B60CB1" w:rsidRDefault="00DD618A">
      <w:pPr>
        <w:widowControl w:val="0"/>
        <w:numPr>
          <w:ilvl w:val="0"/>
          <w:numId w:val="6"/>
        </w:numPr>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Gemma Jelbert: Welfare</w:t>
      </w:r>
    </w:p>
    <w:p w14:paraId="725EE667" w14:textId="77777777" w:rsidR="00B60CB1" w:rsidRDefault="00DD618A">
      <w:pPr>
        <w:widowControl w:val="0"/>
        <w:numPr>
          <w:ilvl w:val="0"/>
          <w:numId w:val="6"/>
        </w:numPr>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Zoe Rowett: Membership</w:t>
      </w:r>
    </w:p>
    <w:p w14:paraId="3DB9F77A" w14:textId="77777777" w:rsidR="00B60CB1" w:rsidRDefault="00DD618A">
      <w:pPr>
        <w:widowControl w:val="0"/>
        <w:numPr>
          <w:ilvl w:val="0"/>
          <w:numId w:val="6"/>
        </w:numPr>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Michelle Russell: Treasurer</w:t>
      </w:r>
    </w:p>
    <w:p w14:paraId="2257D91E" w14:textId="77777777" w:rsidR="00B60CB1" w:rsidRDefault="00DD618A">
      <w:pPr>
        <w:widowControl w:val="0"/>
        <w:numPr>
          <w:ilvl w:val="0"/>
          <w:numId w:val="6"/>
        </w:numPr>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Christine Merrifield: Head Coach</w:t>
      </w:r>
    </w:p>
    <w:p w14:paraId="1F31068D" w14:textId="77777777" w:rsidR="00B60CB1" w:rsidRDefault="00DD618A">
      <w:pPr>
        <w:widowControl w:val="0"/>
        <w:numPr>
          <w:ilvl w:val="0"/>
          <w:numId w:val="6"/>
        </w:numPr>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Viv Ebbs: Volunteer Coach</w:t>
      </w:r>
    </w:p>
    <w:p w14:paraId="36D520F8" w14:textId="77777777" w:rsidR="00B60CB1" w:rsidRDefault="00DD618A">
      <w:pPr>
        <w:widowControl w:val="0"/>
        <w:numPr>
          <w:ilvl w:val="0"/>
          <w:numId w:val="6"/>
        </w:numPr>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Tom Powell: Competitions</w:t>
      </w:r>
    </w:p>
    <w:p w14:paraId="295EAA74" w14:textId="77777777" w:rsidR="00B60CB1" w:rsidRDefault="00DD618A">
      <w:pPr>
        <w:widowControl w:val="0"/>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Apologies: Emma Monahan (secretary), Emma Powell (membership)</w:t>
      </w:r>
    </w:p>
    <w:p w14:paraId="2FBDEE3F" w14:textId="77777777" w:rsidR="00B60CB1" w:rsidRDefault="00B60CB1">
      <w:pPr>
        <w:widowControl w:val="0"/>
        <w:pBdr>
          <w:top w:val="nil"/>
          <w:left w:val="nil"/>
          <w:bottom w:val="nil"/>
          <w:right w:val="nil"/>
          <w:between w:val="nil"/>
        </w:pBdr>
        <w:spacing w:after="0" w:line="240" w:lineRule="auto"/>
        <w:rPr>
          <w:rFonts w:ascii="Signika SemiBold" w:eastAsia="Signika SemiBold" w:hAnsi="Signika SemiBold" w:cs="Signika SemiBold"/>
          <w:color w:val="000000"/>
          <w:sz w:val="32"/>
          <w:szCs w:val="32"/>
        </w:rPr>
      </w:pPr>
    </w:p>
    <w:p w14:paraId="2469B304" w14:textId="77777777" w:rsidR="00B60CB1" w:rsidRDefault="00B60CB1">
      <w:pPr>
        <w:widowControl w:val="0"/>
        <w:pBdr>
          <w:top w:val="nil"/>
          <w:left w:val="nil"/>
          <w:bottom w:val="nil"/>
          <w:right w:val="nil"/>
          <w:between w:val="nil"/>
        </w:pBdr>
        <w:spacing w:after="0" w:line="240" w:lineRule="auto"/>
        <w:rPr>
          <w:rFonts w:ascii="Signika SemiBold" w:eastAsia="Signika SemiBold" w:hAnsi="Signika SemiBold" w:cs="Signika SemiBold"/>
          <w:color w:val="000000"/>
          <w:sz w:val="32"/>
          <w:szCs w:val="32"/>
        </w:rPr>
      </w:pPr>
    </w:p>
    <w:p w14:paraId="060568EA" w14:textId="77777777" w:rsidR="00B60CB1" w:rsidRDefault="00DD618A">
      <w:pPr>
        <w:widowControl w:val="0"/>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color w:val="000000"/>
          <w:sz w:val="32"/>
          <w:szCs w:val="32"/>
        </w:rPr>
        <w:t>Secretary: Katt Cornelius</w:t>
      </w:r>
      <w:r>
        <w:rPr>
          <w:rFonts w:ascii="Signika SemiBold" w:eastAsia="Signika SemiBold" w:hAnsi="Signika SemiBold" w:cs="Signika SemiBold"/>
          <w:sz w:val="32"/>
          <w:szCs w:val="32"/>
        </w:rPr>
        <w:t>/Emma Monahan</w:t>
      </w:r>
    </w:p>
    <w:p w14:paraId="18967EED" w14:textId="6334EA5A" w:rsidR="00B60CB1" w:rsidRDefault="00DD618A">
      <w:pPr>
        <w:widowControl w:val="0"/>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 xml:space="preserve">(See attached report by Michelle </w:t>
      </w:r>
      <w:proofErr w:type="spellStart"/>
      <w:r>
        <w:rPr>
          <w:rFonts w:ascii="Signika SemiBold" w:eastAsia="Signika SemiBold" w:hAnsi="Signika SemiBold" w:cs="Signika SemiBold"/>
          <w:sz w:val="32"/>
          <w:szCs w:val="32"/>
        </w:rPr>
        <w:t>Russse</w:t>
      </w:r>
      <w:r w:rsidR="00AC4430">
        <w:rPr>
          <w:rFonts w:ascii="Signika SemiBold" w:eastAsia="Signika SemiBold" w:hAnsi="Signika SemiBold" w:cs="Signika SemiBold"/>
          <w:sz w:val="32"/>
          <w:szCs w:val="32"/>
        </w:rPr>
        <w:t>l</w:t>
      </w:r>
      <w:r>
        <w:rPr>
          <w:rFonts w:ascii="Signika SemiBold" w:eastAsia="Signika SemiBold" w:hAnsi="Signika SemiBold" w:cs="Signika SemiBold"/>
          <w:sz w:val="32"/>
          <w:szCs w:val="32"/>
        </w:rPr>
        <w:t>l</w:t>
      </w:r>
      <w:proofErr w:type="spellEnd"/>
      <w:r>
        <w:rPr>
          <w:rFonts w:ascii="Signika SemiBold" w:eastAsia="Signika SemiBold" w:hAnsi="Signika SemiBold" w:cs="Signika SemiBold"/>
          <w:sz w:val="32"/>
          <w:szCs w:val="32"/>
        </w:rPr>
        <w:t>)</w:t>
      </w:r>
    </w:p>
    <w:p w14:paraId="608FFA20" w14:textId="000F662D" w:rsidR="00B60CB1" w:rsidRDefault="00DD618A">
      <w:pPr>
        <w:widowControl w:val="0"/>
        <w:numPr>
          <w:ilvl w:val="0"/>
          <w:numId w:val="7"/>
        </w:numPr>
        <w:pBdr>
          <w:top w:val="nil"/>
          <w:left w:val="nil"/>
          <w:bottom w:val="nil"/>
          <w:right w:val="nil"/>
          <w:between w:val="nil"/>
        </w:pBdr>
        <w:spacing w:after="0" w:line="240" w:lineRule="auto"/>
        <w:rPr>
          <w:rFonts w:ascii="Signika SemiBold" w:eastAsia="Signika SemiBold" w:hAnsi="Signika SemiBold" w:cs="Signika SemiBold"/>
          <w:color w:val="000000"/>
          <w:sz w:val="32"/>
          <w:szCs w:val="32"/>
        </w:rPr>
      </w:pPr>
      <w:r>
        <w:rPr>
          <w:rFonts w:ascii="Signika SemiBold" w:eastAsia="Signika SemiBold" w:hAnsi="Signika SemiBold" w:cs="Signika SemiBold"/>
          <w:sz w:val="32"/>
          <w:szCs w:val="32"/>
        </w:rPr>
        <w:t>Secretary Handover from previous secretary (Michelle Russe</w:t>
      </w:r>
      <w:r w:rsidR="00AC4430">
        <w:rPr>
          <w:rFonts w:ascii="Signika SemiBold" w:eastAsia="Signika SemiBold" w:hAnsi="Signika SemiBold" w:cs="Signika SemiBold"/>
          <w:sz w:val="32"/>
          <w:szCs w:val="32"/>
        </w:rPr>
        <w:t>l</w:t>
      </w:r>
      <w:r>
        <w:rPr>
          <w:rFonts w:ascii="Signika SemiBold" w:eastAsia="Signika SemiBold" w:hAnsi="Signika SemiBold" w:cs="Signika SemiBold"/>
          <w:sz w:val="32"/>
          <w:szCs w:val="32"/>
        </w:rPr>
        <w:t>l) - ongoing</w:t>
      </w:r>
    </w:p>
    <w:p w14:paraId="0E7B8807" w14:textId="77777777" w:rsidR="00B60CB1" w:rsidRDefault="00DD618A">
      <w:pPr>
        <w:widowControl w:val="0"/>
        <w:numPr>
          <w:ilvl w:val="0"/>
          <w:numId w:val="7"/>
        </w:numPr>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Email access - needs to be transferred</w:t>
      </w:r>
    </w:p>
    <w:p w14:paraId="341E2553" w14:textId="77777777" w:rsidR="00B60CB1" w:rsidRDefault="00B60CB1">
      <w:pPr>
        <w:widowControl w:val="0"/>
        <w:pBdr>
          <w:top w:val="nil"/>
          <w:left w:val="nil"/>
          <w:bottom w:val="nil"/>
          <w:right w:val="nil"/>
          <w:between w:val="nil"/>
        </w:pBdr>
        <w:spacing w:after="0" w:line="240" w:lineRule="auto"/>
        <w:rPr>
          <w:rFonts w:ascii="Signika SemiBold" w:eastAsia="Signika SemiBold" w:hAnsi="Signika SemiBold" w:cs="Signika SemiBold"/>
          <w:color w:val="000000"/>
          <w:sz w:val="32"/>
          <w:szCs w:val="32"/>
        </w:rPr>
      </w:pPr>
    </w:p>
    <w:p w14:paraId="038A9E26" w14:textId="77777777" w:rsidR="00B60CB1" w:rsidRDefault="00B60CB1">
      <w:pPr>
        <w:widowControl w:val="0"/>
        <w:pBdr>
          <w:top w:val="nil"/>
          <w:left w:val="nil"/>
          <w:bottom w:val="nil"/>
          <w:right w:val="nil"/>
          <w:between w:val="nil"/>
        </w:pBdr>
        <w:spacing w:after="0" w:line="240" w:lineRule="auto"/>
        <w:rPr>
          <w:rFonts w:ascii="Signika SemiBold" w:eastAsia="Signika SemiBold" w:hAnsi="Signika SemiBold" w:cs="Signika SemiBold"/>
          <w:color w:val="000000"/>
          <w:sz w:val="32"/>
          <w:szCs w:val="32"/>
        </w:rPr>
      </w:pPr>
    </w:p>
    <w:p w14:paraId="77E1C5BC" w14:textId="77777777" w:rsidR="00B60CB1" w:rsidRDefault="00DD618A">
      <w:pPr>
        <w:widowControl w:val="0"/>
        <w:pBdr>
          <w:top w:val="nil"/>
          <w:left w:val="nil"/>
          <w:bottom w:val="nil"/>
          <w:right w:val="nil"/>
          <w:between w:val="nil"/>
        </w:pBdr>
        <w:spacing w:after="0" w:line="240" w:lineRule="auto"/>
        <w:rPr>
          <w:rFonts w:ascii="Signika SemiBold" w:eastAsia="Signika SemiBold" w:hAnsi="Signika SemiBold" w:cs="Signika SemiBold"/>
          <w:color w:val="000000"/>
          <w:sz w:val="32"/>
          <w:szCs w:val="32"/>
        </w:rPr>
      </w:pPr>
      <w:r>
        <w:rPr>
          <w:rFonts w:ascii="Signika SemiBold" w:eastAsia="Signika SemiBold" w:hAnsi="Signika SemiBold" w:cs="Signika SemiBold"/>
          <w:color w:val="000000"/>
          <w:sz w:val="32"/>
          <w:szCs w:val="32"/>
        </w:rPr>
        <w:t>Welfare: Gemma Jelbert</w:t>
      </w:r>
    </w:p>
    <w:p w14:paraId="2B6BA466" w14:textId="77777777" w:rsidR="00B60CB1" w:rsidRDefault="00DD618A">
      <w:pPr>
        <w:widowControl w:val="0"/>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(See separate report)</w:t>
      </w:r>
    </w:p>
    <w:p w14:paraId="5B8EB47F" w14:textId="77777777" w:rsidR="00B60CB1" w:rsidRDefault="00DD618A">
      <w:pPr>
        <w:widowControl w:val="0"/>
        <w:numPr>
          <w:ilvl w:val="0"/>
          <w:numId w:val="2"/>
        </w:numPr>
        <w:pBdr>
          <w:top w:val="nil"/>
          <w:left w:val="nil"/>
          <w:bottom w:val="nil"/>
          <w:right w:val="nil"/>
          <w:between w:val="nil"/>
        </w:pBdr>
        <w:spacing w:after="0" w:line="240" w:lineRule="auto"/>
        <w:rPr>
          <w:rFonts w:ascii="Signika SemiBold" w:eastAsia="Signika SemiBold" w:hAnsi="Signika SemiBold" w:cs="Signika SemiBold"/>
          <w:color w:val="000000"/>
          <w:sz w:val="32"/>
          <w:szCs w:val="32"/>
        </w:rPr>
      </w:pPr>
      <w:r>
        <w:rPr>
          <w:rFonts w:ascii="Signika SemiBold" w:eastAsia="Signika SemiBold" w:hAnsi="Signika SemiBold" w:cs="Signika SemiBold"/>
          <w:sz w:val="32"/>
          <w:szCs w:val="32"/>
        </w:rPr>
        <w:t>Check roles on DBS’s to make sure they fit.</w:t>
      </w:r>
    </w:p>
    <w:p w14:paraId="0CAF4501" w14:textId="77777777" w:rsidR="00B60CB1" w:rsidRDefault="00DD618A">
      <w:pPr>
        <w:widowControl w:val="0"/>
        <w:numPr>
          <w:ilvl w:val="0"/>
          <w:numId w:val="2"/>
        </w:numPr>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Increase parent communication.</w:t>
      </w:r>
    </w:p>
    <w:p w14:paraId="3AF6FB2D" w14:textId="5A907D71" w:rsidR="00B60CB1" w:rsidRDefault="00DD618A">
      <w:pPr>
        <w:widowControl w:val="0"/>
        <w:numPr>
          <w:ilvl w:val="0"/>
          <w:numId w:val="2"/>
        </w:numPr>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OMS meeting - will at</w:t>
      </w:r>
      <w:r w:rsidR="00FA1BF8">
        <w:rPr>
          <w:rFonts w:ascii="Signika SemiBold" w:eastAsia="Signika SemiBold" w:hAnsi="Signika SemiBold" w:cs="Signika SemiBold"/>
          <w:sz w:val="32"/>
          <w:szCs w:val="32"/>
        </w:rPr>
        <w:t>t</w:t>
      </w:r>
      <w:r>
        <w:rPr>
          <w:rFonts w:ascii="Signika SemiBold" w:eastAsia="Signika SemiBold" w:hAnsi="Signika SemiBold" w:cs="Signika SemiBold"/>
          <w:sz w:val="32"/>
          <w:szCs w:val="32"/>
        </w:rPr>
        <w:t>end.</w:t>
      </w:r>
    </w:p>
    <w:p w14:paraId="300EAF96" w14:textId="279065D4" w:rsidR="00B60CB1" w:rsidRDefault="00DD618A">
      <w:pPr>
        <w:widowControl w:val="0"/>
        <w:numPr>
          <w:ilvl w:val="0"/>
          <w:numId w:val="2"/>
        </w:numPr>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Booked into Time to Listen course</w:t>
      </w:r>
      <w:r w:rsidR="00FA1BF8">
        <w:rPr>
          <w:rFonts w:ascii="Signika SemiBold" w:eastAsia="Signika SemiBold" w:hAnsi="Signika SemiBold" w:cs="Signika SemiBold"/>
          <w:sz w:val="32"/>
          <w:szCs w:val="32"/>
        </w:rPr>
        <w:t xml:space="preserve"> 6/12/23</w:t>
      </w:r>
      <w:r>
        <w:rPr>
          <w:rFonts w:ascii="Signika SemiBold" w:eastAsia="Signika SemiBold" w:hAnsi="Signika SemiBold" w:cs="Signika SemiBold"/>
          <w:sz w:val="32"/>
          <w:szCs w:val="32"/>
        </w:rPr>
        <w:t>. This has been very difficult to get a place.</w:t>
      </w:r>
    </w:p>
    <w:p w14:paraId="3E72D6D9" w14:textId="0957BEB1" w:rsidR="00B60CB1" w:rsidRDefault="00DD618A">
      <w:pPr>
        <w:widowControl w:val="0"/>
        <w:numPr>
          <w:ilvl w:val="0"/>
          <w:numId w:val="2"/>
        </w:numPr>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Behaviour expectation, involvement of parents, what we expect as a club (add to website).</w:t>
      </w:r>
    </w:p>
    <w:p w14:paraId="56A91600" w14:textId="77777777" w:rsidR="00B60CB1" w:rsidRDefault="00DD618A">
      <w:pPr>
        <w:widowControl w:val="0"/>
        <w:numPr>
          <w:ilvl w:val="0"/>
          <w:numId w:val="2"/>
        </w:numPr>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Parents collect their child from reception, especially in the winter months.</w:t>
      </w:r>
    </w:p>
    <w:p w14:paraId="2FBDEFAB" w14:textId="77777777" w:rsidR="00B60CB1" w:rsidRDefault="00DD618A">
      <w:pPr>
        <w:widowControl w:val="0"/>
        <w:numPr>
          <w:ilvl w:val="0"/>
          <w:numId w:val="2"/>
        </w:numPr>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Parents are responsible from the finish time of training, allowing 5 minutes grace and making sure children are aware of what to do if parents are late.</w:t>
      </w:r>
    </w:p>
    <w:p w14:paraId="24A03BA7" w14:textId="77777777" w:rsidR="00B60CB1" w:rsidRDefault="00B60CB1">
      <w:pPr>
        <w:widowControl w:val="0"/>
        <w:pBdr>
          <w:top w:val="nil"/>
          <w:left w:val="nil"/>
          <w:bottom w:val="nil"/>
          <w:right w:val="nil"/>
          <w:between w:val="nil"/>
        </w:pBdr>
        <w:spacing w:after="0" w:line="240" w:lineRule="auto"/>
        <w:rPr>
          <w:rFonts w:ascii="Signika SemiBold" w:eastAsia="Signika SemiBold" w:hAnsi="Signika SemiBold" w:cs="Signika SemiBold"/>
          <w:color w:val="000000"/>
          <w:sz w:val="32"/>
          <w:szCs w:val="32"/>
        </w:rPr>
      </w:pPr>
    </w:p>
    <w:p w14:paraId="321D48EA" w14:textId="77777777" w:rsidR="00B60CB1" w:rsidRDefault="00B60CB1">
      <w:pPr>
        <w:widowControl w:val="0"/>
        <w:pBdr>
          <w:top w:val="nil"/>
          <w:left w:val="nil"/>
          <w:bottom w:val="nil"/>
          <w:right w:val="nil"/>
          <w:between w:val="nil"/>
        </w:pBdr>
        <w:spacing w:after="0" w:line="240" w:lineRule="auto"/>
        <w:rPr>
          <w:rFonts w:ascii="Signika SemiBold" w:eastAsia="Signika SemiBold" w:hAnsi="Signika SemiBold" w:cs="Signika SemiBold"/>
          <w:color w:val="000000"/>
          <w:sz w:val="32"/>
          <w:szCs w:val="32"/>
        </w:rPr>
      </w:pPr>
    </w:p>
    <w:p w14:paraId="28830B48" w14:textId="77777777" w:rsidR="00B60CB1" w:rsidRDefault="00DD618A">
      <w:pPr>
        <w:widowControl w:val="0"/>
        <w:pBdr>
          <w:top w:val="nil"/>
          <w:left w:val="nil"/>
          <w:bottom w:val="nil"/>
          <w:right w:val="nil"/>
          <w:between w:val="nil"/>
        </w:pBdr>
        <w:spacing w:after="0" w:line="240" w:lineRule="auto"/>
        <w:rPr>
          <w:rFonts w:ascii="Signika SemiBold" w:eastAsia="Signika SemiBold" w:hAnsi="Signika SemiBold" w:cs="Signika SemiBold"/>
          <w:color w:val="000000"/>
          <w:sz w:val="32"/>
          <w:szCs w:val="32"/>
        </w:rPr>
      </w:pPr>
      <w:r>
        <w:rPr>
          <w:rFonts w:ascii="Signika SemiBold" w:eastAsia="Signika SemiBold" w:hAnsi="Signika SemiBold" w:cs="Signika SemiBold"/>
          <w:color w:val="000000"/>
          <w:sz w:val="32"/>
          <w:szCs w:val="32"/>
        </w:rPr>
        <w:lastRenderedPageBreak/>
        <w:t>Head Coach: Christine Merryfield</w:t>
      </w:r>
    </w:p>
    <w:p w14:paraId="46548D91" w14:textId="77777777" w:rsidR="00B60CB1" w:rsidRDefault="00DD618A">
      <w:pPr>
        <w:widowControl w:val="0"/>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(see separate report)</w:t>
      </w:r>
    </w:p>
    <w:p w14:paraId="34C7C74C" w14:textId="77777777" w:rsidR="00B60CB1" w:rsidRDefault="00DD618A">
      <w:pPr>
        <w:widowControl w:val="0"/>
        <w:numPr>
          <w:ilvl w:val="0"/>
          <w:numId w:val="11"/>
        </w:numPr>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More monthly sessions (2024) add more swimmers? (an extra 4 to create two groups).</w:t>
      </w:r>
    </w:p>
    <w:p w14:paraId="6F357D5B" w14:textId="77777777" w:rsidR="00B60CB1" w:rsidRDefault="00DD618A">
      <w:pPr>
        <w:widowControl w:val="0"/>
        <w:numPr>
          <w:ilvl w:val="0"/>
          <w:numId w:val="11"/>
        </w:numPr>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More poolside coaches/helpers needed - discussed ways to achieve this.</w:t>
      </w:r>
    </w:p>
    <w:p w14:paraId="72170896" w14:textId="77777777" w:rsidR="00B60CB1" w:rsidRDefault="00DD618A">
      <w:pPr>
        <w:widowControl w:val="0"/>
        <w:numPr>
          <w:ilvl w:val="0"/>
          <w:numId w:val="11"/>
        </w:numPr>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Discussion on: Extra sessions? Another pool? More coaches?</w:t>
      </w:r>
    </w:p>
    <w:p w14:paraId="78B15E7F" w14:textId="77777777" w:rsidR="00B60CB1" w:rsidRDefault="00DD618A">
      <w:pPr>
        <w:widowControl w:val="0"/>
        <w:numPr>
          <w:ilvl w:val="0"/>
          <w:numId w:val="11"/>
        </w:numPr>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 xml:space="preserve">Message parents on </w:t>
      </w:r>
      <w:proofErr w:type="spellStart"/>
      <w:r>
        <w:rPr>
          <w:rFonts w:ascii="Signika SemiBold" w:eastAsia="Signika SemiBold" w:hAnsi="Signika SemiBold" w:cs="Signika SemiBold"/>
          <w:sz w:val="32"/>
          <w:szCs w:val="32"/>
        </w:rPr>
        <w:t>Whatsapp</w:t>
      </w:r>
      <w:proofErr w:type="spellEnd"/>
      <w:r>
        <w:rPr>
          <w:rFonts w:ascii="Signika SemiBold" w:eastAsia="Signika SemiBold" w:hAnsi="Signika SemiBold" w:cs="Signika SemiBold"/>
          <w:sz w:val="32"/>
          <w:szCs w:val="32"/>
        </w:rPr>
        <w:t xml:space="preserve"> group to ask for more help and support.</w:t>
      </w:r>
    </w:p>
    <w:p w14:paraId="47831FA7" w14:textId="77777777" w:rsidR="00B60CB1" w:rsidRDefault="00B60CB1">
      <w:pPr>
        <w:widowControl w:val="0"/>
        <w:pBdr>
          <w:top w:val="nil"/>
          <w:left w:val="nil"/>
          <w:bottom w:val="nil"/>
          <w:right w:val="nil"/>
          <w:between w:val="nil"/>
        </w:pBdr>
        <w:spacing w:after="0" w:line="240" w:lineRule="auto"/>
        <w:rPr>
          <w:rFonts w:ascii="Signika SemiBold" w:eastAsia="Signika SemiBold" w:hAnsi="Signika SemiBold" w:cs="Signika SemiBold"/>
          <w:color w:val="000000"/>
          <w:sz w:val="32"/>
          <w:szCs w:val="32"/>
        </w:rPr>
      </w:pPr>
    </w:p>
    <w:p w14:paraId="0C622AB4" w14:textId="77777777" w:rsidR="00B60CB1" w:rsidRDefault="00B60CB1">
      <w:pPr>
        <w:widowControl w:val="0"/>
        <w:pBdr>
          <w:top w:val="nil"/>
          <w:left w:val="nil"/>
          <w:bottom w:val="nil"/>
          <w:right w:val="nil"/>
          <w:between w:val="nil"/>
        </w:pBdr>
        <w:spacing w:after="0" w:line="240" w:lineRule="auto"/>
        <w:rPr>
          <w:rFonts w:ascii="Signika SemiBold" w:eastAsia="Signika SemiBold" w:hAnsi="Signika SemiBold" w:cs="Signika SemiBold"/>
          <w:color w:val="000000"/>
          <w:sz w:val="32"/>
          <w:szCs w:val="32"/>
        </w:rPr>
      </w:pPr>
    </w:p>
    <w:p w14:paraId="2D0CF77C" w14:textId="77777777" w:rsidR="00B60CB1" w:rsidRDefault="00DD618A">
      <w:pPr>
        <w:widowControl w:val="0"/>
        <w:pBdr>
          <w:top w:val="nil"/>
          <w:left w:val="nil"/>
          <w:bottom w:val="nil"/>
          <w:right w:val="nil"/>
          <w:between w:val="nil"/>
        </w:pBdr>
        <w:spacing w:after="0" w:line="240" w:lineRule="auto"/>
        <w:rPr>
          <w:rFonts w:ascii="Signika SemiBold" w:eastAsia="Signika SemiBold" w:hAnsi="Signika SemiBold" w:cs="Signika SemiBold"/>
          <w:color w:val="000000"/>
          <w:sz w:val="32"/>
          <w:szCs w:val="32"/>
        </w:rPr>
      </w:pPr>
      <w:r>
        <w:rPr>
          <w:rFonts w:ascii="Signika SemiBold" w:eastAsia="Signika SemiBold" w:hAnsi="Signika SemiBold" w:cs="Signika SemiBold"/>
          <w:color w:val="000000"/>
          <w:sz w:val="32"/>
          <w:szCs w:val="32"/>
        </w:rPr>
        <w:t>Treasurer: Michelle Russell</w:t>
      </w:r>
    </w:p>
    <w:p w14:paraId="657F1D72" w14:textId="77777777" w:rsidR="00B60CB1" w:rsidRDefault="00DD618A">
      <w:pPr>
        <w:widowControl w:val="0"/>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(see separate report)</w:t>
      </w:r>
    </w:p>
    <w:p w14:paraId="5899909B" w14:textId="77777777" w:rsidR="00B60CB1" w:rsidRDefault="00DD618A">
      <w:pPr>
        <w:widowControl w:val="0"/>
        <w:numPr>
          <w:ilvl w:val="0"/>
          <w:numId w:val="4"/>
        </w:numPr>
        <w:pBdr>
          <w:top w:val="nil"/>
          <w:left w:val="nil"/>
          <w:bottom w:val="nil"/>
          <w:right w:val="nil"/>
          <w:between w:val="nil"/>
        </w:pBdr>
        <w:spacing w:after="0" w:line="240" w:lineRule="auto"/>
        <w:rPr>
          <w:rFonts w:ascii="Signika SemiBold" w:eastAsia="Signika SemiBold" w:hAnsi="Signika SemiBold" w:cs="Signika SemiBold"/>
          <w:color w:val="000000"/>
          <w:sz w:val="32"/>
          <w:szCs w:val="32"/>
        </w:rPr>
      </w:pPr>
      <w:r>
        <w:rPr>
          <w:rFonts w:ascii="Signika SemiBold" w:eastAsia="Signika SemiBold" w:hAnsi="Signika SemiBold" w:cs="Signika SemiBold"/>
          <w:sz w:val="32"/>
          <w:szCs w:val="32"/>
        </w:rPr>
        <w:t xml:space="preserve">The club is in a healthy position financially </w:t>
      </w:r>
    </w:p>
    <w:p w14:paraId="164D5D42" w14:textId="77777777" w:rsidR="00B60CB1" w:rsidRDefault="00DD618A">
      <w:pPr>
        <w:widowControl w:val="0"/>
        <w:numPr>
          <w:ilvl w:val="0"/>
          <w:numId w:val="4"/>
        </w:numPr>
        <w:pBdr>
          <w:top w:val="nil"/>
          <w:left w:val="nil"/>
          <w:bottom w:val="nil"/>
          <w:right w:val="nil"/>
          <w:between w:val="nil"/>
        </w:pBdr>
        <w:spacing w:after="0" w:line="240" w:lineRule="auto"/>
        <w:rPr>
          <w:rFonts w:ascii="Signika SemiBold" w:eastAsia="Signika SemiBold" w:hAnsi="Signika SemiBold" w:cs="Signika SemiBold"/>
          <w:sz w:val="32"/>
          <w:szCs w:val="32"/>
        </w:rPr>
      </w:pPr>
      <w:proofErr w:type="spellStart"/>
      <w:r>
        <w:rPr>
          <w:rFonts w:ascii="Signika SemiBold" w:eastAsia="Signika SemiBold" w:hAnsi="Signika SemiBold" w:cs="Signika SemiBold"/>
          <w:sz w:val="32"/>
          <w:szCs w:val="32"/>
        </w:rPr>
        <w:t>Fee’s</w:t>
      </w:r>
      <w:proofErr w:type="spellEnd"/>
      <w:r>
        <w:rPr>
          <w:rFonts w:ascii="Signika SemiBold" w:eastAsia="Signika SemiBold" w:hAnsi="Signika SemiBold" w:cs="Signika SemiBold"/>
          <w:sz w:val="32"/>
          <w:szCs w:val="32"/>
        </w:rPr>
        <w:t xml:space="preserve"> are covering costs.</w:t>
      </w:r>
    </w:p>
    <w:p w14:paraId="30FF6360" w14:textId="77777777" w:rsidR="00B60CB1" w:rsidRDefault="00DD618A">
      <w:pPr>
        <w:widowControl w:val="0"/>
        <w:numPr>
          <w:ilvl w:val="0"/>
          <w:numId w:val="4"/>
        </w:numPr>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Working on a forecast for the year</w:t>
      </w:r>
    </w:p>
    <w:p w14:paraId="50942EC5" w14:textId="77777777" w:rsidR="00B60CB1" w:rsidRDefault="00DD618A">
      <w:pPr>
        <w:widowControl w:val="0"/>
        <w:numPr>
          <w:ilvl w:val="0"/>
          <w:numId w:val="4"/>
        </w:numPr>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Outgoings: £894 (28 swimmers needed to cover this).</w:t>
      </w:r>
    </w:p>
    <w:p w14:paraId="5FD30DB0" w14:textId="0A9BACA7" w:rsidR="00B60CB1" w:rsidRDefault="00DD618A">
      <w:pPr>
        <w:widowControl w:val="0"/>
        <w:numPr>
          <w:ilvl w:val="0"/>
          <w:numId w:val="4"/>
        </w:numPr>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Accounts have been audited by an independent accountant and approved. Chair has checked this and received letter from accountant. It was agreed that the accountant can remain the independent auditor for next years</w:t>
      </w:r>
      <w:r w:rsidR="00751CDE">
        <w:rPr>
          <w:rFonts w:ascii="Signika SemiBold" w:eastAsia="Signika SemiBold" w:hAnsi="Signika SemiBold" w:cs="Signika SemiBold"/>
          <w:sz w:val="32"/>
          <w:szCs w:val="32"/>
        </w:rPr>
        <w:t>’</w:t>
      </w:r>
      <w:r>
        <w:rPr>
          <w:rFonts w:ascii="Signika SemiBold" w:eastAsia="Signika SemiBold" w:hAnsi="Signika SemiBold" w:cs="Signika SemiBold"/>
          <w:sz w:val="32"/>
          <w:szCs w:val="32"/>
        </w:rPr>
        <w:t xml:space="preserve"> accounts.</w:t>
      </w:r>
    </w:p>
    <w:p w14:paraId="3EC0F5C6" w14:textId="77777777" w:rsidR="00B60CB1" w:rsidRDefault="00B60CB1">
      <w:pPr>
        <w:widowControl w:val="0"/>
        <w:pBdr>
          <w:top w:val="nil"/>
          <w:left w:val="nil"/>
          <w:bottom w:val="nil"/>
          <w:right w:val="nil"/>
          <w:between w:val="nil"/>
        </w:pBdr>
        <w:spacing w:after="0" w:line="240" w:lineRule="auto"/>
        <w:rPr>
          <w:rFonts w:ascii="Signika SemiBold" w:eastAsia="Signika SemiBold" w:hAnsi="Signika SemiBold" w:cs="Signika SemiBold"/>
          <w:color w:val="000000"/>
          <w:sz w:val="32"/>
          <w:szCs w:val="32"/>
        </w:rPr>
      </w:pPr>
    </w:p>
    <w:p w14:paraId="0BA188CC" w14:textId="77777777" w:rsidR="00B60CB1" w:rsidRDefault="00DD618A">
      <w:pPr>
        <w:widowControl w:val="0"/>
        <w:pBdr>
          <w:top w:val="nil"/>
          <w:left w:val="nil"/>
          <w:bottom w:val="nil"/>
          <w:right w:val="nil"/>
          <w:between w:val="nil"/>
        </w:pBdr>
        <w:spacing w:after="0" w:line="240" w:lineRule="auto"/>
        <w:rPr>
          <w:rFonts w:ascii="Signika SemiBold" w:eastAsia="Signika SemiBold" w:hAnsi="Signika SemiBold" w:cs="Signika SemiBold"/>
          <w:color w:val="000000"/>
          <w:sz w:val="32"/>
          <w:szCs w:val="32"/>
        </w:rPr>
      </w:pPr>
      <w:r>
        <w:rPr>
          <w:rFonts w:ascii="Signika SemiBold" w:eastAsia="Signika SemiBold" w:hAnsi="Signika SemiBold" w:cs="Signika SemiBold"/>
          <w:color w:val="000000"/>
          <w:sz w:val="32"/>
          <w:szCs w:val="32"/>
        </w:rPr>
        <w:t>Swimmers Voice (present at beginning of meeting):</w:t>
      </w:r>
    </w:p>
    <w:p w14:paraId="4F09A1BF" w14:textId="77777777" w:rsidR="00B60CB1" w:rsidRDefault="00DD618A">
      <w:pPr>
        <w:widowControl w:val="0"/>
        <w:numPr>
          <w:ilvl w:val="0"/>
          <w:numId w:val="5"/>
        </w:numPr>
        <w:pBdr>
          <w:top w:val="nil"/>
          <w:left w:val="nil"/>
          <w:bottom w:val="nil"/>
          <w:right w:val="nil"/>
          <w:between w:val="nil"/>
        </w:pBdr>
        <w:spacing w:after="0" w:line="240" w:lineRule="auto"/>
        <w:rPr>
          <w:rFonts w:ascii="Signika SemiBold" w:eastAsia="Signika SemiBold" w:hAnsi="Signika SemiBold" w:cs="Signika SemiBold"/>
          <w:color w:val="000000"/>
          <w:sz w:val="32"/>
          <w:szCs w:val="32"/>
        </w:rPr>
      </w:pPr>
      <w:r>
        <w:rPr>
          <w:rFonts w:ascii="Signika SemiBold" w:eastAsia="Signika SemiBold" w:hAnsi="Signika SemiBold" w:cs="Signika SemiBold"/>
          <w:sz w:val="32"/>
          <w:szCs w:val="32"/>
        </w:rPr>
        <w:t>Everyone is enjoying the extra sessions and summer sessions.</w:t>
      </w:r>
    </w:p>
    <w:p w14:paraId="3F8EF999" w14:textId="77777777" w:rsidR="00B60CB1" w:rsidRDefault="00DD618A">
      <w:pPr>
        <w:widowControl w:val="0"/>
        <w:numPr>
          <w:ilvl w:val="0"/>
          <w:numId w:val="5"/>
        </w:numPr>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Have missed Christine while she was off sick.</w:t>
      </w:r>
    </w:p>
    <w:p w14:paraId="6B0A3AEC" w14:textId="77777777" w:rsidR="00B60CB1" w:rsidRDefault="00DD618A">
      <w:pPr>
        <w:widowControl w:val="0"/>
        <w:numPr>
          <w:ilvl w:val="0"/>
          <w:numId w:val="5"/>
        </w:numPr>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Would like to compete more (combo cup?) - discussion on how this is achievable given the huge costs of travel to Sheffield.</w:t>
      </w:r>
    </w:p>
    <w:p w14:paraId="02834F7F" w14:textId="77777777" w:rsidR="00B60CB1" w:rsidRDefault="00DD618A">
      <w:pPr>
        <w:widowControl w:val="0"/>
        <w:numPr>
          <w:ilvl w:val="0"/>
          <w:numId w:val="5"/>
        </w:numPr>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Would like to find purple club swimming costumes.</w:t>
      </w:r>
    </w:p>
    <w:p w14:paraId="028D7403" w14:textId="77777777" w:rsidR="00B60CB1" w:rsidRDefault="00DD618A">
      <w:pPr>
        <w:widowControl w:val="0"/>
        <w:numPr>
          <w:ilvl w:val="0"/>
          <w:numId w:val="5"/>
        </w:numPr>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Add costumes to kit uniform.</w:t>
      </w:r>
    </w:p>
    <w:p w14:paraId="07A84567" w14:textId="77777777" w:rsidR="00B60CB1" w:rsidRDefault="00B60CB1">
      <w:pPr>
        <w:widowControl w:val="0"/>
        <w:pBdr>
          <w:top w:val="nil"/>
          <w:left w:val="nil"/>
          <w:bottom w:val="nil"/>
          <w:right w:val="nil"/>
          <w:between w:val="nil"/>
        </w:pBdr>
        <w:spacing w:after="0" w:line="240" w:lineRule="auto"/>
        <w:rPr>
          <w:rFonts w:ascii="Signika SemiBold" w:eastAsia="Signika SemiBold" w:hAnsi="Signika SemiBold" w:cs="Signika SemiBold"/>
          <w:color w:val="000000"/>
          <w:sz w:val="32"/>
          <w:szCs w:val="32"/>
        </w:rPr>
      </w:pPr>
    </w:p>
    <w:p w14:paraId="5D7B2E45" w14:textId="77777777" w:rsidR="00B60CB1" w:rsidRDefault="00DD618A">
      <w:pPr>
        <w:widowControl w:val="0"/>
        <w:pBdr>
          <w:top w:val="nil"/>
          <w:left w:val="nil"/>
          <w:bottom w:val="nil"/>
          <w:right w:val="nil"/>
          <w:between w:val="nil"/>
        </w:pBdr>
        <w:spacing w:after="0" w:line="240" w:lineRule="auto"/>
        <w:rPr>
          <w:rFonts w:ascii="Signika SemiBold" w:eastAsia="Signika SemiBold" w:hAnsi="Signika SemiBold" w:cs="Signika SemiBold"/>
          <w:color w:val="000000"/>
          <w:sz w:val="32"/>
          <w:szCs w:val="32"/>
        </w:rPr>
      </w:pPr>
      <w:r>
        <w:rPr>
          <w:rFonts w:ascii="Signika SemiBold" w:eastAsia="Signika SemiBold" w:hAnsi="Signika SemiBold" w:cs="Signika SemiBold"/>
          <w:color w:val="000000"/>
          <w:sz w:val="32"/>
          <w:szCs w:val="32"/>
        </w:rPr>
        <w:t>Membership: Zoe Rowett</w:t>
      </w:r>
    </w:p>
    <w:p w14:paraId="59AAE593" w14:textId="77777777" w:rsidR="00B60CB1" w:rsidRDefault="00DD618A">
      <w:pPr>
        <w:widowControl w:val="0"/>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(see separate report)</w:t>
      </w:r>
    </w:p>
    <w:p w14:paraId="0C361E3C" w14:textId="77777777" w:rsidR="00B60CB1" w:rsidRDefault="00DD618A">
      <w:pPr>
        <w:widowControl w:val="0"/>
        <w:numPr>
          <w:ilvl w:val="0"/>
          <w:numId w:val="8"/>
        </w:numPr>
        <w:pBdr>
          <w:top w:val="nil"/>
          <w:left w:val="nil"/>
          <w:bottom w:val="nil"/>
          <w:right w:val="nil"/>
          <w:between w:val="nil"/>
        </w:pBdr>
        <w:spacing w:after="0" w:line="240" w:lineRule="auto"/>
        <w:rPr>
          <w:rFonts w:ascii="Signika SemiBold" w:eastAsia="Signika SemiBold" w:hAnsi="Signika SemiBold" w:cs="Signika SemiBold"/>
          <w:color w:val="000000"/>
          <w:sz w:val="32"/>
          <w:szCs w:val="32"/>
        </w:rPr>
      </w:pPr>
      <w:r>
        <w:rPr>
          <w:rFonts w:ascii="Signika SemiBold" w:eastAsia="Signika SemiBold" w:hAnsi="Signika SemiBold" w:cs="Signika SemiBold"/>
          <w:sz w:val="32"/>
          <w:szCs w:val="32"/>
        </w:rPr>
        <w:t>Free trials arranged through membership (2 free trials)</w:t>
      </w:r>
    </w:p>
    <w:p w14:paraId="13329182" w14:textId="77777777" w:rsidR="00B60CB1" w:rsidRDefault="00DD618A">
      <w:pPr>
        <w:widowControl w:val="0"/>
        <w:numPr>
          <w:ilvl w:val="0"/>
          <w:numId w:val="8"/>
        </w:numPr>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Forms for committee members.</w:t>
      </w:r>
    </w:p>
    <w:p w14:paraId="1604D410" w14:textId="77777777" w:rsidR="00B60CB1" w:rsidRDefault="00DD618A">
      <w:pPr>
        <w:widowControl w:val="0"/>
        <w:numPr>
          <w:ilvl w:val="0"/>
          <w:numId w:val="8"/>
        </w:numPr>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OMS up to date.</w:t>
      </w:r>
    </w:p>
    <w:p w14:paraId="52482741" w14:textId="77777777" w:rsidR="00B60CB1" w:rsidRDefault="00DD618A">
      <w:pPr>
        <w:widowControl w:val="0"/>
        <w:numPr>
          <w:ilvl w:val="0"/>
          <w:numId w:val="8"/>
        </w:numPr>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Share swimmers register.</w:t>
      </w:r>
    </w:p>
    <w:p w14:paraId="3516C05B" w14:textId="77777777" w:rsidR="00B60CB1" w:rsidRDefault="00B60CB1">
      <w:pPr>
        <w:widowControl w:val="0"/>
        <w:pBdr>
          <w:top w:val="nil"/>
          <w:left w:val="nil"/>
          <w:bottom w:val="nil"/>
          <w:right w:val="nil"/>
          <w:between w:val="nil"/>
        </w:pBdr>
        <w:spacing w:after="0" w:line="240" w:lineRule="auto"/>
        <w:rPr>
          <w:rFonts w:ascii="Signika SemiBold" w:eastAsia="Signika SemiBold" w:hAnsi="Signika SemiBold" w:cs="Signika SemiBold"/>
          <w:color w:val="000000"/>
          <w:sz w:val="32"/>
          <w:szCs w:val="32"/>
        </w:rPr>
      </w:pPr>
    </w:p>
    <w:p w14:paraId="44DE316F" w14:textId="77777777" w:rsidR="00B60CB1" w:rsidRDefault="00B60CB1">
      <w:pPr>
        <w:widowControl w:val="0"/>
        <w:pBdr>
          <w:top w:val="nil"/>
          <w:left w:val="nil"/>
          <w:bottom w:val="nil"/>
          <w:right w:val="nil"/>
          <w:between w:val="nil"/>
        </w:pBdr>
        <w:spacing w:after="0" w:line="240" w:lineRule="auto"/>
        <w:rPr>
          <w:rFonts w:ascii="Signika SemiBold" w:eastAsia="Signika SemiBold" w:hAnsi="Signika SemiBold" w:cs="Signika SemiBold"/>
          <w:color w:val="000000"/>
          <w:sz w:val="32"/>
          <w:szCs w:val="32"/>
        </w:rPr>
      </w:pPr>
    </w:p>
    <w:p w14:paraId="1B1B4904" w14:textId="77777777" w:rsidR="00B60CB1" w:rsidRDefault="00DD618A">
      <w:pPr>
        <w:widowControl w:val="0"/>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color w:val="000000"/>
          <w:sz w:val="32"/>
          <w:szCs w:val="32"/>
        </w:rPr>
        <w:t>Competitions: Tom</w:t>
      </w:r>
      <w:r>
        <w:rPr>
          <w:rFonts w:ascii="Signika SemiBold" w:eastAsia="Signika SemiBold" w:hAnsi="Signika SemiBold" w:cs="Signika SemiBold"/>
          <w:sz w:val="32"/>
          <w:szCs w:val="32"/>
        </w:rPr>
        <w:t xml:space="preserve"> Powell</w:t>
      </w:r>
    </w:p>
    <w:p w14:paraId="00CCE231" w14:textId="77777777" w:rsidR="00B60CB1" w:rsidRDefault="00DD618A">
      <w:pPr>
        <w:widowControl w:val="0"/>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(see separate report)</w:t>
      </w:r>
    </w:p>
    <w:p w14:paraId="4F0E2D12" w14:textId="77777777" w:rsidR="00B60CB1" w:rsidRDefault="00DD618A">
      <w:pPr>
        <w:widowControl w:val="0"/>
        <w:numPr>
          <w:ilvl w:val="0"/>
          <w:numId w:val="1"/>
        </w:numPr>
        <w:pBdr>
          <w:top w:val="nil"/>
          <w:left w:val="nil"/>
          <w:bottom w:val="nil"/>
          <w:right w:val="nil"/>
          <w:between w:val="nil"/>
        </w:pBdr>
        <w:spacing w:after="0" w:line="240" w:lineRule="auto"/>
        <w:rPr>
          <w:rFonts w:ascii="Signika SemiBold" w:eastAsia="Signika SemiBold" w:hAnsi="Signika SemiBold" w:cs="Signika SemiBold"/>
          <w:color w:val="000000"/>
          <w:sz w:val="32"/>
          <w:szCs w:val="32"/>
        </w:rPr>
      </w:pPr>
      <w:r>
        <w:rPr>
          <w:rFonts w:ascii="Signika SemiBold" w:eastAsia="Signika SemiBold" w:hAnsi="Signika SemiBold" w:cs="Signika SemiBold"/>
          <w:sz w:val="32"/>
          <w:szCs w:val="32"/>
        </w:rPr>
        <w:lastRenderedPageBreak/>
        <w:t>Create spreadsheet of swimmers competition details.</w:t>
      </w:r>
    </w:p>
    <w:p w14:paraId="6DE3D903" w14:textId="77777777" w:rsidR="00B60CB1" w:rsidRDefault="00DD618A">
      <w:pPr>
        <w:widowControl w:val="0"/>
        <w:numPr>
          <w:ilvl w:val="0"/>
          <w:numId w:val="1"/>
        </w:numPr>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Find a more formal process to notify parents about competitions (try and access dates, times and venue information earlier)</w:t>
      </w:r>
    </w:p>
    <w:p w14:paraId="59094CB6" w14:textId="77777777" w:rsidR="00B60CB1" w:rsidRDefault="00DD618A">
      <w:pPr>
        <w:widowControl w:val="0"/>
        <w:numPr>
          <w:ilvl w:val="0"/>
          <w:numId w:val="1"/>
        </w:numPr>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Tom is happy to create a template letter for competitions.</w:t>
      </w:r>
    </w:p>
    <w:p w14:paraId="54D0CF70" w14:textId="77777777" w:rsidR="00B60CB1" w:rsidRDefault="00B60CB1">
      <w:pPr>
        <w:widowControl w:val="0"/>
        <w:pBdr>
          <w:top w:val="nil"/>
          <w:left w:val="nil"/>
          <w:bottom w:val="nil"/>
          <w:right w:val="nil"/>
          <w:between w:val="nil"/>
        </w:pBdr>
        <w:spacing w:after="0" w:line="240" w:lineRule="auto"/>
        <w:rPr>
          <w:rFonts w:ascii="Signika SemiBold" w:eastAsia="Signika SemiBold" w:hAnsi="Signika SemiBold" w:cs="Signika SemiBold"/>
          <w:color w:val="000000"/>
          <w:sz w:val="32"/>
          <w:szCs w:val="32"/>
        </w:rPr>
      </w:pPr>
    </w:p>
    <w:p w14:paraId="69B2D60C" w14:textId="77777777" w:rsidR="00B60CB1" w:rsidRDefault="00B60CB1">
      <w:pPr>
        <w:widowControl w:val="0"/>
        <w:pBdr>
          <w:top w:val="nil"/>
          <w:left w:val="nil"/>
          <w:bottom w:val="nil"/>
          <w:right w:val="nil"/>
          <w:between w:val="nil"/>
        </w:pBdr>
        <w:spacing w:after="0" w:line="240" w:lineRule="auto"/>
        <w:rPr>
          <w:rFonts w:ascii="Signika SemiBold" w:eastAsia="Signika SemiBold" w:hAnsi="Signika SemiBold" w:cs="Signika SemiBold"/>
          <w:color w:val="000000"/>
          <w:sz w:val="32"/>
          <w:szCs w:val="32"/>
        </w:rPr>
      </w:pPr>
    </w:p>
    <w:p w14:paraId="0CCA8CD0" w14:textId="77777777" w:rsidR="00B60CB1" w:rsidRDefault="00DD618A">
      <w:pPr>
        <w:widowControl w:val="0"/>
        <w:pBdr>
          <w:top w:val="nil"/>
          <w:left w:val="nil"/>
          <w:bottom w:val="nil"/>
          <w:right w:val="nil"/>
          <w:between w:val="nil"/>
        </w:pBdr>
        <w:spacing w:after="0" w:line="240" w:lineRule="auto"/>
        <w:rPr>
          <w:rFonts w:ascii="Signika SemiBold" w:eastAsia="Signika SemiBold" w:hAnsi="Signika SemiBold" w:cs="Signika SemiBold"/>
          <w:color w:val="000000"/>
          <w:sz w:val="32"/>
          <w:szCs w:val="32"/>
        </w:rPr>
      </w:pPr>
      <w:r>
        <w:rPr>
          <w:rFonts w:ascii="Signika SemiBold" w:eastAsia="Signika SemiBold" w:hAnsi="Signika SemiBold" w:cs="Signika SemiBold"/>
          <w:color w:val="000000"/>
          <w:sz w:val="32"/>
          <w:szCs w:val="32"/>
        </w:rPr>
        <w:t>Chair: Kerry Davison</w:t>
      </w:r>
    </w:p>
    <w:p w14:paraId="5188C41B" w14:textId="77777777" w:rsidR="00B60CB1" w:rsidRDefault="00DD618A">
      <w:pPr>
        <w:widowControl w:val="0"/>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(see separate report)</w:t>
      </w:r>
    </w:p>
    <w:p w14:paraId="06D810A9" w14:textId="77777777" w:rsidR="00B60CB1" w:rsidRDefault="00DD618A">
      <w:pPr>
        <w:widowControl w:val="0"/>
        <w:numPr>
          <w:ilvl w:val="0"/>
          <w:numId w:val="9"/>
        </w:numPr>
        <w:pBdr>
          <w:top w:val="nil"/>
          <w:left w:val="nil"/>
          <w:bottom w:val="nil"/>
          <w:right w:val="nil"/>
          <w:between w:val="nil"/>
        </w:pBdr>
        <w:spacing w:after="0" w:line="240" w:lineRule="auto"/>
        <w:rPr>
          <w:rFonts w:ascii="Signika SemiBold" w:eastAsia="Signika SemiBold" w:hAnsi="Signika SemiBold" w:cs="Signika SemiBold"/>
          <w:color w:val="000000"/>
          <w:sz w:val="32"/>
          <w:szCs w:val="32"/>
        </w:rPr>
      </w:pPr>
      <w:r>
        <w:rPr>
          <w:rFonts w:ascii="Signika SemiBold" w:eastAsia="Signika SemiBold" w:hAnsi="Signika SemiBold" w:cs="Signika SemiBold"/>
          <w:sz w:val="32"/>
          <w:szCs w:val="32"/>
        </w:rPr>
        <w:t>Currently updating risk assessments</w:t>
      </w:r>
    </w:p>
    <w:p w14:paraId="2A03D67F" w14:textId="77777777" w:rsidR="00B60CB1" w:rsidRDefault="00DD618A">
      <w:pPr>
        <w:widowControl w:val="0"/>
        <w:numPr>
          <w:ilvl w:val="0"/>
          <w:numId w:val="9"/>
        </w:numPr>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Can coaches find a shared planner/ calendar for training-  (e.g. family wall)</w:t>
      </w:r>
    </w:p>
    <w:p w14:paraId="70489B54" w14:textId="77777777" w:rsidR="00B60CB1" w:rsidRDefault="00DD618A">
      <w:pPr>
        <w:widowControl w:val="0"/>
        <w:numPr>
          <w:ilvl w:val="0"/>
          <w:numId w:val="9"/>
        </w:numPr>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Currently preparing for affiliation - attending workshops</w:t>
      </w:r>
    </w:p>
    <w:p w14:paraId="2C7BD383" w14:textId="77777777" w:rsidR="00B60CB1" w:rsidRDefault="00DD618A">
      <w:pPr>
        <w:widowControl w:val="0"/>
        <w:numPr>
          <w:ilvl w:val="0"/>
          <w:numId w:val="9"/>
        </w:numPr>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 xml:space="preserve">Issue regarding land training - teacher needs to either find certificates or complete additional level 2 training - difficulties in finding appropriate training </w:t>
      </w:r>
    </w:p>
    <w:p w14:paraId="256E14F2" w14:textId="77777777" w:rsidR="00B60CB1" w:rsidRDefault="00B60CB1">
      <w:pPr>
        <w:widowControl w:val="0"/>
        <w:pBdr>
          <w:top w:val="nil"/>
          <w:left w:val="nil"/>
          <w:bottom w:val="nil"/>
          <w:right w:val="nil"/>
          <w:between w:val="nil"/>
        </w:pBdr>
        <w:spacing w:after="0" w:line="240" w:lineRule="auto"/>
        <w:rPr>
          <w:rFonts w:ascii="Signika SemiBold" w:eastAsia="Signika SemiBold" w:hAnsi="Signika SemiBold" w:cs="Signika SemiBold"/>
          <w:color w:val="FF0000"/>
          <w:sz w:val="32"/>
          <w:szCs w:val="32"/>
        </w:rPr>
      </w:pPr>
    </w:p>
    <w:p w14:paraId="0B263EEA" w14:textId="77777777" w:rsidR="00B60CB1" w:rsidRDefault="00B60CB1">
      <w:pPr>
        <w:widowControl w:val="0"/>
        <w:pBdr>
          <w:top w:val="nil"/>
          <w:left w:val="nil"/>
          <w:bottom w:val="nil"/>
          <w:right w:val="nil"/>
          <w:between w:val="nil"/>
        </w:pBdr>
        <w:spacing w:after="0" w:line="240" w:lineRule="auto"/>
        <w:rPr>
          <w:rFonts w:ascii="Signika SemiBold" w:eastAsia="Signika SemiBold" w:hAnsi="Signika SemiBold" w:cs="Signika SemiBold"/>
          <w:color w:val="FF0000"/>
          <w:sz w:val="32"/>
          <w:szCs w:val="32"/>
        </w:rPr>
      </w:pPr>
    </w:p>
    <w:p w14:paraId="554856EC" w14:textId="77777777" w:rsidR="00B60CB1" w:rsidRDefault="00DD618A">
      <w:pPr>
        <w:widowControl w:val="0"/>
        <w:pBdr>
          <w:top w:val="nil"/>
          <w:left w:val="nil"/>
          <w:bottom w:val="nil"/>
          <w:right w:val="nil"/>
          <w:between w:val="nil"/>
        </w:pBdr>
        <w:spacing w:after="0" w:line="240" w:lineRule="auto"/>
        <w:rPr>
          <w:rFonts w:ascii="Signika SemiBold" w:eastAsia="Signika SemiBold" w:hAnsi="Signika SemiBold" w:cs="Signika SemiBold"/>
          <w:color w:val="000000"/>
          <w:sz w:val="32"/>
          <w:szCs w:val="32"/>
        </w:rPr>
      </w:pPr>
      <w:r>
        <w:rPr>
          <w:rFonts w:ascii="Signika SemiBold" w:eastAsia="Signika SemiBold" w:hAnsi="Signika SemiBold" w:cs="Signika SemiBold"/>
          <w:color w:val="000000"/>
          <w:sz w:val="32"/>
          <w:szCs w:val="32"/>
        </w:rPr>
        <w:t>Voting in of New Committee members</w:t>
      </w:r>
    </w:p>
    <w:p w14:paraId="533B7340" w14:textId="77777777" w:rsidR="00B60CB1" w:rsidRDefault="00DD618A">
      <w:pPr>
        <w:widowControl w:val="0"/>
        <w:pBdr>
          <w:top w:val="nil"/>
          <w:left w:val="nil"/>
          <w:bottom w:val="nil"/>
          <w:right w:val="nil"/>
          <w:between w:val="nil"/>
        </w:pBdr>
        <w:spacing w:after="0" w:line="240" w:lineRule="auto"/>
        <w:rPr>
          <w:rFonts w:ascii="Signika SemiBold" w:eastAsia="Signika SemiBold" w:hAnsi="Signika SemiBold" w:cs="Signika SemiBold"/>
          <w:color w:val="000000"/>
          <w:sz w:val="32"/>
          <w:szCs w:val="32"/>
        </w:rPr>
      </w:pPr>
      <w:r>
        <w:rPr>
          <w:rFonts w:ascii="Signika SemiBold" w:eastAsia="Signika SemiBold" w:hAnsi="Signika SemiBold" w:cs="Signika SemiBold"/>
          <w:color w:val="000000"/>
          <w:sz w:val="32"/>
          <w:szCs w:val="32"/>
        </w:rPr>
        <w:t>Role</w:t>
      </w:r>
      <w:r>
        <w:rPr>
          <w:rFonts w:ascii="Signika SemiBold" w:eastAsia="Signika SemiBold" w:hAnsi="Signika SemiBold" w:cs="Signika SemiBold"/>
          <w:color w:val="000000"/>
          <w:sz w:val="32"/>
          <w:szCs w:val="32"/>
        </w:rPr>
        <w:tab/>
      </w:r>
      <w:r>
        <w:rPr>
          <w:rFonts w:ascii="Signika SemiBold" w:eastAsia="Signika SemiBold" w:hAnsi="Signika SemiBold" w:cs="Signika SemiBold"/>
          <w:color w:val="000000"/>
          <w:sz w:val="32"/>
          <w:szCs w:val="32"/>
        </w:rPr>
        <w:tab/>
        <w:t xml:space="preserve"> Who</w:t>
      </w:r>
      <w:r>
        <w:rPr>
          <w:rFonts w:ascii="Signika SemiBold" w:eastAsia="Signika SemiBold" w:hAnsi="Signika SemiBold" w:cs="Signika SemiBold"/>
          <w:color w:val="000000"/>
          <w:sz w:val="32"/>
          <w:szCs w:val="32"/>
        </w:rPr>
        <w:tab/>
      </w:r>
      <w:r>
        <w:rPr>
          <w:rFonts w:ascii="Signika SemiBold" w:eastAsia="Signika SemiBold" w:hAnsi="Signika SemiBold" w:cs="Signika SemiBold"/>
          <w:color w:val="000000"/>
          <w:sz w:val="32"/>
          <w:szCs w:val="32"/>
        </w:rPr>
        <w:tab/>
        <w:t>Proposed by</w:t>
      </w:r>
      <w:r>
        <w:rPr>
          <w:rFonts w:ascii="Signika SemiBold" w:eastAsia="Signika SemiBold" w:hAnsi="Signika SemiBold" w:cs="Signika SemiBold"/>
          <w:color w:val="000000"/>
          <w:sz w:val="32"/>
          <w:szCs w:val="32"/>
        </w:rPr>
        <w:tab/>
      </w:r>
      <w:r>
        <w:rPr>
          <w:rFonts w:ascii="Signika SemiBold" w:eastAsia="Signika SemiBold" w:hAnsi="Signika SemiBold" w:cs="Signika SemiBold"/>
          <w:color w:val="000000"/>
          <w:sz w:val="32"/>
          <w:szCs w:val="32"/>
        </w:rPr>
        <w:tab/>
        <w:t>Seconded by</w:t>
      </w:r>
    </w:p>
    <w:p w14:paraId="2AC13E16" w14:textId="77777777" w:rsidR="00B60CB1" w:rsidRDefault="00DD618A">
      <w:pPr>
        <w:widowControl w:val="0"/>
        <w:pBdr>
          <w:top w:val="nil"/>
          <w:left w:val="nil"/>
          <w:bottom w:val="nil"/>
          <w:right w:val="nil"/>
          <w:between w:val="nil"/>
        </w:pBdr>
        <w:spacing w:after="0" w:line="240" w:lineRule="auto"/>
        <w:rPr>
          <w:rFonts w:ascii="Signika SemiBold" w:eastAsia="Signika SemiBold" w:hAnsi="Signika SemiBold" w:cs="Signika SemiBold"/>
          <w:color w:val="FF0000"/>
          <w:sz w:val="32"/>
          <w:szCs w:val="32"/>
        </w:rPr>
      </w:pPr>
      <w:r>
        <w:rPr>
          <w:rFonts w:ascii="Signika SemiBold" w:eastAsia="Signika SemiBold" w:hAnsi="Signika SemiBold" w:cs="Signika SemiBold"/>
          <w:color w:val="FF0000"/>
          <w:sz w:val="32"/>
          <w:szCs w:val="32"/>
        </w:rPr>
        <w:t>Welfare      Gemma     Kerry                              Zoe</w:t>
      </w:r>
    </w:p>
    <w:p w14:paraId="527791AE" w14:textId="77777777" w:rsidR="00B60CB1" w:rsidRDefault="00DD618A">
      <w:pPr>
        <w:widowControl w:val="0"/>
        <w:pBdr>
          <w:top w:val="nil"/>
          <w:left w:val="nil"/>
          <w:bottom w:val="nil"/>
          <w:right w:val="nil"/>
          <w:between w:val="nil"/>
        </w:pBdr>
        <w:spacing w:after="0" w:line="240" w:lineRule="auto"/>
        <w:rPr>
          <w:rFonts w:ascii="Signika SemiBold" w:eastAsia="Signika SemiBold" w:hAnsi="Signika SemiBold" w:cs="Signika SemiBold"/>
          <w:color w:val="FF0000"/>
          <w:sz w:val="32"/>
          <w:szCs w:val="32"/>
        </w:rPr>
      </w:pPr>
      <w:r>
        <w:rPr>
          <w:rFonts w:ascii="Signika SemiBold" w:eastAsia="Signika SemiBold" w:hAnsi="Signika SemiBold" w:cs="Signika SemiBold"/>
          <w:color w:val="FF0000"/>
          <w:sz w:val="32"/>
          <w:szCs w:val="32"/>
        </w:rPr>
        <w:t>Secretary   Katt          Christine                       Michelle</w:t>
      </w:r>
    </w:p>
    <w:p w14:paraId="501CA92F" w14:textId="77777777" w:rsidR="00B60CB1" w:rsidRDefault="00DD618A">
      <w:pPr>
        <w:widowControl w:val="0"/>
        <w:pBdr>
          <w:top w:val="nil"/>
          <w:left w:val="nil"/>
          <w:bottom w:val="nil"/>
          <w:right w:val="nil"/>
          <w:between w:val="nil"/>
        </w:pBdr>
        <w:spacing w:after="0" w:line="240" w:lineRule="auto"/>
        <w:rPr>
          <w:rFonts w:ascii="Signika SemiBold" w:eastAsia="Signika SemiBold" w:hAnsi="Signika SemiBold" w:cs="Signika SemiBold"/>
          <w:color w:val="FF0000"/>
          <w:sz w:val="32"/>
          <w:szCs w:val="32"/>
        </w:rPr>
      </w:pPr>
      <w:r>
        <w:rPr>
          <w:rFonts w:ascii="Signika SemiBold" w:eastAsia="Signika SemiBold" w:hAnsi="Signika SemiBold" w:cs="Signika SemiBold"/>
          <w:color w:val="FF0000"/>
          <w:sz w:val="32"/>
          <w:szCs w:val="32"/>
        </w:rPr>
        <w:t>Secretary   Emma M  Kerry                              Viv</w:t>
      </w:r>
    </w:p>
    <w:p w14:paraId="76935C45" w14:textId="77777777" w:rsidR="00B60CB1" w:rsidRDefault="00DD618A">
      <w:pPr>
        <w:widowControl w:val="0"/>
        <w:pBdr>
          <w:top w:val="nil"/>
          <w:left w:val="nil"/>
          <w:bottom w:val="nil"/>
          <w:right w:val="nil"/>
          <w:between w:val="nil"/>
        </w:pBdr>
        <w:spacing w:after="0" w:line="240" w:lineRule="auto"/>
        <w:rPr>
          <w:rFonts w:ascii="Signika SemiBold" w:eastAsia="Signika SemiBold" w:hAnsi="Signika SemiBold" w:cs="Signika SemiBold"/>
          <w:color w:val="FF0000"/>
          <w:sz w:val="32"/>
          <w:szCs w:val="32"/>
        </w:rPr>
      </w:pPr>
      <w:r>
        <w:rPr>
          <w:rFonts w:ascii="Signika SemiBold" w:eastAsia="Signika SemiBold" w:hAnsi="Signika SemiBold" w:cs="Signika SemiBold"/>
          <w:color w:val="FF0000"/>
          <w:sz w:val="32"/>
          <w:szCs w:val="32"/>
        </w:rPr>
        <w:t>Treasurer   Michelle  Kerry                              Zoe</w:t>
      </w:r>
    </w:p>
    <w:p w14:paraId="0E47A800" w14:textId="77777777" w:rsidR="00B60CB1" w:rsidRDefault="00B60CB1">
      <w:pPr>
        <w:widowControl w:val="0"/>
        <w:pBdr>
          <w:top w:val="nil"/>
          <w:left w:val="nil"/>
          <w:bottom w:val="nil"/>
          <w:right w:val="nil"/>
          <w:between w:val="nil"/>
        </w:pBdr>
        <w:spacing w:after="0" w:line="240" w:lineRule="auto"/>
        <w:rPr>
          <w:rFonts w:ascii="Signika SemiBold" w:eastAsia="Signika SemiBold" w:hAnsi="Signika SemiBold" w:cs="Signika SemiBold"/>
          <w:color w:val="FF0000"/>
          <w:sz w:val="32"/>
          <w:szCs w:val="32"/>
        </w:rPr>
      </w:pPr>
    </w:p>
    <w:p w14:paraId="6E04AEE3" w14:textId="77777777" w:rsidR="00B60CB1" w:rsidRDefault="00DD618A">
      <w:pPr>
        <w:widowControl w:val="0"/>
        <w:pBdr>
          <w:top w:val="nil"/>
          <w:left w:val="nil"/>
          <w:bottom w:val="nil"/>
          <w:right w:val="nil"/>
          <w:between w:val="nil"/>
        </w:pBdr>
        <w:spacing w:after="0" w:line="240" w:lineRule="auto"/>
        <w:rPr>
          <w:rFonts w:ascii="Signika SemiBold" w:eastAsia="Signika SemiBold" w:hAnsi="Signika SemiBold" w:cs="Signika SemiBold"/>
          <w:color w:val="FF0000"/>
          <w:sz w:val="32"/>
          <w:szCs w:val="32"/>
        </w:rPr>
      </w:pPr>
      <w:r>
        <w:rPr>
          <w:rFonts w:ascii="Signika SemiBold" w:eastAsia="Signika SemiBold" w:hAnsi="Signika SemiBold" w:cs="Signika SemiBold"/>
          <w:sz w:val="32"/>
          <w:szCs w:val="32"/>
        </w:rPr>
        <w:t>All other roles were reaffirmed.</w:t>
      </w:r>
    </w:p>
    <w:p w14:paraId="44B61EB8" w14:textId="77777777" w:rsidR="00B60CB1" w:rsidRDefault="00B60CB1">
      <w:pPr>
        <w:widowControl w:val="0"/>
        <w:pBdr>
          <w:top w:val="nil"/>
          <w:left w:val="nil"/>
          <w:bottom w:val="nil"/>
          <w:right w:val="nil"/>
          <w:between w:val="nil"/>
        </w:pBdr>
        <w:spacing w:after="0" w:line="240" w:lineRule="auto"/>
        <w:rPr>
          <w:rFonts w:ascii="Signika SemiBold" w:eastAsia="Signika SemiBold" w:hAnsi="Signika SemiBold" w:cs="Signika SemiBold"/>
          <w:color w:val="FF0000"/>
          <w:sz w:val="32"/>
          <w:szCs w:val="32"/>
        </w:rPr>
      </w:pPr>
    </w:p>
    <w:p w14:paraId="19C5542F" w14:textId="77777777" w:rsidR="00B60CB1" w:rsidRDefault="00DD618A">
      <w:pPr>
        <w:widowControl w:val="0"/>
        <w:pBdr>
          <w:top w:val="nil"/>
          <w:left w:val="nil"/>
          <w:bottom w:val="nil"/>
          <w:right w:val="nil"/>
          <w:between w:val="nil"/>
        </w:pBdr>
        <w:spacing w:after="0" w:line="240" w:lineRule="auto"/>
        <w:rPr>
          <w:rFonts w:ascii="Signika SemiBold" w:eastAsia="Signika SemiBold" w:hAnsi="Signika SemiBold" w:cs="Signika SemiBold"/>
          <w:color w:val="000000"/>
          <w:sz w:val="32"/>
          <w:szCs w:val="32"/>
        </w:rPr>
      </w:pPr>
      <w:r>
        <w:rPr>
          <w:rFonts w:ascii="Signika SemiBold" w:eastAsia="Signika SemiBold" w:hAnsi="Signika SemiBold" w:cs="Signika SemiBold"/>
          <w:color w:val="000000"/>
          <w:sz w:val="32"/>
          <w:szCs w:val="32"/>
        </w:rPr>
        <w:t>Independent Audit of Accounts</w:t>
      </w:r>
    </w:p>
    <w:p w14:paraId="423B52A9" w14:textId="77777777" w:rsidR="00B60CB1" w:rsidRDefault="00DD618A">
      <w:pPr>
        <w:widowControl w:val="0"/>
        <w:numPr>
          <w:ilvl w:val="0"/>
          <w:numId w:val="3"/>
        </w:numPr>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 xml:space="preserve">Seen and audited by an accountant and committee </w:t>
      </w:r>
    </w:p>
    <w:p w14:paraId="78DEF116" w14:textId="77777777" w:rsidR="00B60CB1" w:rsidRDefault="00B60CB1">
      <w:pPr>
        <w:widowControl w:val="0"/>
        <w:pBdr>
          <w:top w:val="nil"/>
          <w:left w:val="nil"/>
          <w:bottom w:val="nil"/>
          <w:right w:val="nil"/>
          <w:between w:val="nil"/>
        </w:pBdr>
        <w:spacing w:after="0" w:line="240" w:lineRule="auto"/>
        <w:rPr>
          <w:rFonts w:ascii="Signika SemiBold" w:eastAsia="Signika SemiBold" w:hAnsi="Signika SemiBold" w:cs="Signika SemiBold"/>
          <w:color w:val="000000"/>
          <w:sz w:val="32"/>
          <w:szCs w:val="32"/>
        </w:rPr>
      </w:pPr>
    </w:p>
    <w:p w14:paraId="1BD3D513" w14:textId="77777777" w:rsidR="00B60CB1" w:rsidRDefault="00DD618A">
      <w:pPr>
        <w:widowControl w:val="0"/>
        <w:pBdr>
          <w:top w:val="nil"/>
          <w:left w:val="nil"/>
          <w:bottom w:val="nil"/>
          <w:right w:val="nil"/>
          <w:between w:val="nil"/>
        </w:pBdr>
        <w:spacing w:after="0" w:line="240" w:lineRule="auto"/>
        <w:rPr>
          <w:rFonts w:ascii="Signika SemiBold" w:eastAsia="Signika SemiBold" w:hAnsi="Signika SemiBold" w:cs="Signika SemiBold"/>
          <w:color w:val="000000"/>
          <w:sz w:val="32"/>
          <w:szCs w:val="32"/>
        </w:rPr>
      </w:pPr>
      <w:r>
        <w:rPr>
          <w:rFonts w:ascii="Signika SemiBold" w:eastAsia="Signika SemiBold" w:hAnsi="Signika SemiBold" w:cs="Signika SemiBold"/>
          <w:color w:val="000000"/>
          <w:sz w:val="32"/>
          <w:szCs w:val="32"/>
        </w:rPr>
        <w:t xml:space="preserve">AOB: </w:t>
      </w:r>
    </w:p>
    <w:p w14:paraId="28A20BF3" w14:textId="77777777" w:rsidR="00B60CB1" w:rsidRDefault="00DD618A">
      <w:pPr>
        <w:widowControl w:val="0"/>
        <w:numPr>
          <w:ilvl w:val="0"/>
          <w:numId w:val="10"/>
        </w:numPr>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website being updated - this is ongoing and will hopefully be completed by Jan 2024</w:t>
      </w:r>
    </w:p>
    <w:p w14:paraId="6BB13F25" w14:textId="77777777" w:rsidR="00B60CB1" w:rsidRDefault="00B60CB1">
      <w:pPr>
        <w:widowControl w:val="0"/>
        <w:pBdr>
          <w:top w:val="nil"/>
          <w:left w:val="nil"/>
          <w:bottom w:val="nil"/>
          <w:right w:val="nil"/>
          <w:between w:val="nil"/>
        </w:pBdr>
        <w:spacing w:after="0" w:line="240" w:lineRule="auto"/>
        <w:rPr>
          <w:rFonts w:ascii="Signika SemiBold" w:eastAsia="Signika SemiBold" w:hAnsi="Signika SemiBold" w:cs="Signika SemiBold"/>
          <w:color w:val="FF0000"/>
          <w:sz w:val="32"/>
          <w:szCs w:val="32"/>
        </w:rPr>
      </w:pPr>
    </w:p>
    <w:p w14:paraId="09D04E6E" w14:textId="77777777" w:rsidR="00B60CB1" w:rsidRDefault="00DD618A">
      <w:pPr>
        <w:widowControl w:val="0"/>
        <w:pBdr>
          <w:top w:val="nil"/>
          <w:left w:val="nil"/>
          <w:bottom w:val="nil"/>
          <w:right w:val="nil"/>
          <w:between w:val="nil"/>
        </w:pBdr>
        <w:spacing w:after="0" w:line="240" w:lineRule="auto"/>
        <w:rPr>
          <w:rFonts w:ascii="Signika SemiBold" w:eastAsia="Signika SemiBold" w:hAnsi="Signika SemiBold" w:cs="Signika SemiBold"/>
          <w:color w:val="000000"/>
          <w:sz w:val="32"/>
          <w:szCs w:val="32"/>
        </w:rPr>
      </w:pPr>
      <w:r>
        <w:rPr>
          <w:rFonts w:ascii="Signika SemiBold" w:eastAsia="Signika SemiBold" w:hAnsi="Signika SemiBold" w:cs="Signika SemiBold"/>
          <w:color w:val="000000"/>
          <w:sz w:val="32"/>
          <w:szCs w:val="32"/>
        </w:rPr>
        <w:t>Actions:</w:t>
      </w:r>
    </w:p>
    <w:p w14:paraId="175D794D" w14:textId="77777777" w:rsidR="00B60CB1" w:rsidRDefault="00B60CB1">
      <w:pPr>
        <w:widowControl w:val="0"/>
        <w:pBdr>
          <w:top w:val="nil"/>
          <w:left w:val="nil"/>
          <w:bottom w:val="nil"/>
          <w:right w:val="nil"/>
          <w:between w:val="nil"/>
        </w:pBdr>
        <w:spacing w:after="0" w:line="240" w:lineRule="auto"/>
        <w:rPr>
          <w:rFonts w:ascii="Signika SemiBold" w:eastAsia="Signika SemiBold" w:hAnsi="Signika SemiBold" w:cs="Signika SemiBold"/>
          <w:color w:val="000000"/>
          <w:sz w:val="32"/>
          <w:szCs w:val="32"/>
        </w:rPr>
      </w:pPr>
    </w:p>
    <w:tbl>
      <w:tblPr>
        <w:tblStyle w:val="a2"/>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5811"/>
        <w:gridCol w:w="3090"/>
      </w:tblGrid>
      <w:tr w:rsidR="00B60CB1" w14:paraId="0898E53B" w14:textId="77777777">
        <w:tc>
          <w:tcPr>
            <w:tcW w:w="1555" w:type="dxa"/>
          </w:tcPr>
          <w:p w14:paraId="7803404F" w14:textId="77777777" w:rsidR="00B60CB1" w:rsidRDefault="00DD618A">
            <w:pPr>
              <w:widowControl w:val="0"/>
              <w:pBdr>
                <w:top w:val="nil"/>
                <w:left w:val="nil"/>
                <w:bottom w:val="nil"/>
                <w:right w:val="nil"/>
                <w:between w:val="nil"/>
              </w:pBdr>
              <w:rPr>
                <w:rFonts w:ascii="Signika SemiBold" w:eastAsia="Signika SemiBold" w:hAnsi="Signika SemiBold" w:cs="Signika SemiBold"/>
                <w:color w:val="000000"/>
                <w:sz w:val="32"/>
                <w:szCs w:val="32"/>
              </w:rPr>
            </w:pPr>
            <w:r>
              <w:rPr>
                <w:rFonts w:ascii="Signika SemiBold" w:eastAsia="Signika SemiBold" w:hAnsi="Signika SemiBold" w:cs="Signika SemiBold"/>
                <w:color w:val="000000"/>
                <w:sz w:val="32"/>
                <w:szCs w:val="32"/>
              </w:rPr>
              <w:t>Who</w:t>
            </w:r>
          </w:p>
        </w:tc>
        <w:tc>
          <w:tcPr>
            <w:tcW w:w="5811" w:type="dxa"/>
          </w:tcPr>
          <w:p w14:paraId="2FC6FF86" w14:textId="77777777" w:rsidR="00B60CB1" w:rsidRDefault="00DD618A">
            <w:pPr>
              <w:widowControl w:val="0"/>
              <w:pBdr>
                <w:top w:val="nil"/>
                <w:left w:val="nil"/>
                <w:bottom w:val="nil"/>
                <w:right w:val="nil"/>
                <w:between w:val="nil"/>
              </w:pBdr>
              <w:rPr>
                <w:rFonts w:ascii="Signika SemiBold" w:eastAsia="Signika SemiBold" w:hAnsi="Signika SemiBold" w:cs="Signika SemiBold"/>
                <w:color w:val="000000"/>
                <w:sz w:val="32"/>
                <w:szCs w:val="32"/>
              </w:rPr>
            </w:pPr>
            <w:r>
              <w:rPr>
                <w:rFonts w:ascii="Signika SemiBold" w:eastAsia="Signika SemiBold" w:hAnsi="Signika SemiBold" w:cs="Signika SemiBold"/>
                <w:color w:val="000000"/>
                <w:sz w:val="32"/>
                <w:szCs w:val="32"/>
              </w:rPr>
              <w:t>What</w:t>
            </w:r>
          </w:p>
        </w:tc>
        <w:tc>
          <w:tcPr>
            <w:tcW w:w="3090" w:type="dxa"/>
          </w:tcPr>
          <w:p w14:paraId="00459605" w14:textId="77777777" w:rsidR="00B60CB1" w:rsidRDefault="00DD618A">
            <w:pPr>
              <w:widowControl w:val="0"/>
              <w:pBdr>
                <w:top w:val="nil"/>
                <w:left w:val="nil"/>
                <w:bottom w:val="nil"/>
                <w:right w:val="nil"/>
                <w:between w:val="nil"/>
              </w:pBdr>
              <w:rPr>
                <w:rFonts w:ascii="Signika SemiBold" w:eastAsia="Signika SemiBold" w:hAnsi="Signika SemiBold" w:cs="Signika SemiBold"/>
                <w:color w:val="000000"/>
                <w:sz w:val="32"/>
                <w:szCs w:val="32"/>
              </w:rPr>
            </w:pPr>
            <w:r>
              <w:rPr>
                <w:rFonts w:ascii="Signika SemiBold" w:eastAsia="Signika SemiBold" w:hAnsi="Signika SemiBold" w:cs="Signika SemiBold"/>
                <w:color w:val="000000"/>
                <w:sz w:val="32"/>
                <w:szCs w:val="32"/>
              </w:rPr>
              <w:t>When</w:t>
            </w:r>
          </w:p>
        </w:tc>
      </w:tr>
      <w:tr w:rsidR="00B60CB1" w14:paraId="010A5116" w14:textId="77777777">
        <w:tc>
          <w:tcPr>
            <w:tcW w:w="1555" w:type="dxa"/>
          </w:tcPr>
          <w:p w14:paraId="6C9ED0BD" w14:textId="77777777" w:rsidR="00B60CB1" w:rsidRDefault="00DD618A">
            <w:pPr>
              <w:widowControl w:val="0"/>
              <w:pBdr>
                <w:top w:val="nil"/>
                <w:left w:val="nil"/>
                <w:bottom w:val="nil"/>
                <w:right w:val="nil"/>
                <w:between w:val="nil"/>
              </w:pBdr>
              <w:rPr>
                <w:rFonts w:ascii="Signika SemiBold" w:eastAsia="Signika SemiBold" w:hAnsi="Signika SemiBold" w:cs="Signika SemiBold"/>
                <w:color w:val="000000"/>
                <w:sz w:val="32"/>
                <w:szCs w:val="32"/>
              </w:rPr>
            </w:pPr>
            <w:r>
              <w:rPr>
                <w:rFonts w:ascii="Signika SemiBold" w:eastAsia="Signika SemiBold" w:hAnsi="Signika SemiBold" w:cs="Signika SemiBold"/>
                <w:sz w:val="32"/>
                <w:szCs w:val="32"/>
              </w:rPr>
              <w:t>Gemma</w:t>
            </w:r>
          </w:p>
        </w:tc>
        <w:tc>
          <w:tcPr>
            <w:tcW w:w="5811" w:type="dxa"/>
          </w:tcPr>
          <w:p w14:paraId="23BAD5BE" w14:textId="77777777" w:rsidR="00B60CB1" w:rsidRDefault="00DD618A">
            <w:pPr>
              <w:widowControl w:val="0"/>
              <w:pBdr>
                <w:top w:val="nil"/>
                <w:left w:val="nil"/>
                <w:bottom w:val="nil"/>
                <w:right w:val="nil"/>
                <w:between w:val="nil"/>
              </w:pBdr>
              <w:rPr>
                <w:rFonts w:ascii="Signika SemiBold" w:eastAsia="Signika SemiBold" w:hAnsi="Signika SemiBold" w:cs="Signika SemiBold"/>
                <w:color w:val="000000"/>
                <w:sz w:val="32"/>
                <w:szCs w:val="32"/>
              </w:rPr>
            </w:pPr>
            <w:r>
              <w:rPr>
                <w:rFonts w:ascii="Signika SemiBold" w:eastAsia="Signika SemiBold" w:hAnsi="Signika SemiBold" w:cs="Signika SemiBold"/>
                <w:sz w:val="32"/>
                <w:szCs w:val="32"/>
              </w:rPr>
              <w:t xml:space="preserve">Create google form, </w:t>
            </w:r>
            <w:proofErr w:type="spellStart"/>
            <w:r>
              <w:rPr>
                <w:rFonts w:ascii="Signika SemiBold" w:eastAsia="Signika SemiBold" w:hAnsi="Signika SemiBold" w:cs="Signika SemiBold"/>
                <w:sz w:val="32"/>
                <w:szCs w:val="32"/>
              </w:rPr>
              <w:t>re collecting</w:t>
            </w:r>
            <w:proofErr w:type="spellEnd"/>
            <w:r>
              <w:rPr>
                <w:rFonts w:ascii="Signika SemiBold" w:eastAsia="Signika SemiBold" w:hAnsi="Signika SemiBold" w:cs="Signika SemiBold"/>
                <w:sz w:val="32"/>
                <w:szCs w:val="32"/>
              </w:rPr>
              <w:t xml:space="preserve"> children.</w:t>
            </w:r>
          </w:p>
        </w:tc>
        <w:tc>
          <w:tcPr>
            <w:tcW w:w="3090" w:type="dxa"/>
          </w:tcPr>
          <w:p w14:paraId="51A6A4BA" w14:textId="77777777" w:rsidR="00B60CB1" w:rsidRDefault="00DD618A">
            <w:pPr>
              <w:widowControl w:val="0"/>
              <w:pBdr>
                <w:top w:val="nil"/>
                <w:left w:val="nil"/>
                <w:bottom w:val="nil"/>
                <w:right w:val="nil"/>
                <w:between w:val="nil"/>
              </w:pBdr>
              <w:rPr>
                <w:rFonts w:ascii="Signika SemiBold" w:eastAsia="Signika SemiBold" w:hAnsi="Signika SemiBold" w:cs="Signika SemiBold"/>
                <w:color w:val="000000"/>
                <w:sz w:val="32"/>
                <w:szCs w:val="32"/>
              </w:rPr>
            </w:pPr>
            <w:r>
              <w:rPr>
                <w:rFonts w:ascii="Signika SemiBold" w:eastAsia="Signika SemiBold" w:hAnsi="Signika SemiBold" w:cs="Signika SemiBold"/>
                <w:sz w:val="32"/>
                <w:szCs w:val="32"/>
              </w:rPr>
              <w:t>By Jan 2024</w:t>
            </w:r>
          </w:p>
        </w:tc>
      </w:tr>
      <w:tr w:rsidR="00B60CB1" w14:paraId="1F0507A5" w14:textId="77777777">
        <w:tc>
          <w:tcPr>
            <w:tcW w:w="1555" w:type="dxa"/>
          </w:tcPr>
          <w:p w14:paraId="03D5607C" w14:textId="77777777" w:rsidR="00B60CB1" w:rsidRDefault="00DD618A">
            <w:pPr>
              <w:widowControl w:val="0"/>
              <w:pBdr>
                <w:top w:val="nil"/>
                <w:left w:val="nil"/>
                <w:bottom w:val="nil"/>
                <w:right w:val="nil"/>
                <w:between w:val="nil"/>
              </w:pBdr>
              <w:rPr>
                <w:rFonts w:ascii="Signika SemiBold" w:eastAsia="Signika SemiBold" w:hAnsi="Signika SemiBold" w:cs="Signika SemiBold"/>
                <w:color w:val="000000"/>
                <w:sz w:val="32"/>
                <w:szCs w:val="32"/>
              </w:rPr>
            </w:pPr>
            <w:r>
              <w:rPr>
                <w:rFonts w:ascii="Signika SemiBold" w:eastAsia="Signika SemiBold" w:hAnsi="Signika SemiBold" w:cs="Signika SemiBold"/>
                <w:sz w:val="32"/>
                <w:szCs w:val="32"/>
              </w:rPr>
              <w:t>Christine</w:t>
            </w:r>
          </w:p>
        </w:tc>
        <w:tc>
          <w:tcPr>
            <w:tcW w:w="5811" w:type="dxa"/>
          </w:tcPr>
          <w:p w14:paraId="2BE31DF6" w14:textId="77777777" w:rsidR="00B60CB1" w:rsidRDefault="00DD618A">
            <w:pPr>
              <w:widowControl w:val="0"/>
              <w:pBdr>
                <w:top w:val="nil"/>
                <w:left w:val="nil"/>
                <w:bottom w:val="nil"/>
                <w:right w:val="nil"/>
                <w:between w:val="nil"/>
              </w:pBdr>
              <w:rPr>
                <w:rFonts w:ascii="Signika SemiBold" w:eastAsia="Signika SemiBold" w:hAnsi="Signika SemiBold" w:cs="Signika SemiBold"/>
                <w:color w:val="000000"/>
                <w:sz w:val="32"/>
                <w:szCs w:val="32"/>
              </w:rPr>
            </w:pPr>
            <w:r>
              <w:rPr>
                <w:rFonts w:ascii="Signika SemiBold" w:eastAsia="Signika SemiBold" w:hAnsi="Signika SemiBold" w:cs="Signika SemiBold"/>
                <w:sz w:val="32"/>
                <w:szCs w:val="32"/>
              </w:rPr>
              <w:t>Message parents to encourage helpers.</w:t>
            </w:r>
          </w:p>
        </w:tc>
        <w:tc>
          <w:tcPr>
            <w:tcW w:w="3090" w:type="dxa"/>
          </w:tcPr>
          <w:p w14:paraId="43012C15" w14:textId="77777777" w:rsidR="00B60CB1" w:rsidRDefault="00DD618A">
            <w:pPr>
              <w:widowControl w:val="0"/>
              <w:pBdr>
                <w:top w:val="nil"/>
                <w:left w:val="nil"/>
                <w:bottom w:val="nil"/>
                <w:right w:val="nil"/>
                <w:between w:val="nil"/>
              </w:pBdr>
              <w:rPr>
                <w:rFonts w:ascii="Signika SemiBold" w:eastAsia="Signika SemiBold" w:hAnsi="Signika SemiBold" w:cs="Signika SemiBold"/>
                <w:color w:val="000000"/>
                <w:sz w:val="32"/>
                <w:szCs w:val="32"/>
              </w:rPr>
            </w:pPr>
            <w:r>
              <w:rPr>
                <w:rFonts w:ascii="Signika SemiBold" w:eastAsia="Signika SemiBold" w:hAnsi="Signika SemiBold" w:cs="Signika SemiBold"/>
                <w:sz w:val="32"/>
                <w:szCs w:val="32"/>
              </w:rPr>
              <w:t>By next meeting</w:t>
            </w:r>
          </w:p>
        </w:tc>
      </w:tr>
      <w:tr w:rsidR="00B60CB1" w14:paraId="53057107" w14:textId="77777777">
        <w:tc>
          <w:tcPr>
            <w:tcW w:w="1555" w:type="dxa"/>
          </w:tcPr>
          <w:p w14:paraId="1F031737" w14:textId="77777777" w:rsidR="00B60CB1" w:rsidRDefault="00DD618A">
            <w:pPr>
              <w:widowControl w:val="0"/>
              <w:pBdr>
                <w:top w:val="nil"/>
                <w:left w:val="nil"/>
                <w:bottom w:val="nil"/>
                <w:right w:val="nil"/>
                <w:between w:val="nil"/>
              </w:pBdr>
              <w:rPr>
                <w:rFonts w:ascii="Signika SemiBold" w:eastAsia="Signika SemiBold" w:hAnsi="Signika SemiBold" w:cs="Signika SemiBold"/>
                <w:color w:val="000000"/>
                <w:sz w:val="32"/>
                <w:szCs w:val="32"/>
              </w:rPr>
            </w:pPr>
            <w:r>
              <w:rPr>
                <w:rFonts w:ascii="Signika SemiBold" w:eastAsia="Signika SemiBold" w:hAnsi="Signika SemiBold" w:cs="Signika SemiBold"/>
                <w:sz w:val="32"/>
                <w:szCs w:val="32"/>
              </w:rPr>
              <w:lastRenderedPageBreak/>
              <w:t>Tom</w:t>
            </w:r>
          </w:p>
        </w:tc>
        <w:tc>
          <w:tcPr>
            <w:tcW w:w="5811" w:type="dxa"/>
          </w:tcPr>
          <w:p w14:paraId="549E5D64" w14:textId="77777777" w:rsidR="00B60CB1" w:rsidRDefault="00DD618A">
            <w:pPr>
              <w:widowControl w:val="0"/>
              <w:pBdr>
                <w:top w:val="nil"/>
                <w:left w:val="nil"/>
                <w:bottom w:val="nil"/>
                <w:right w:val="nil"/>
                <w:between w:val="nil"/>
              </w:pBdr>
              <w:rPr>
                <w:rFonts w:ascii="Signika SemiBold" w:eastAsia="Signika SemiBold" w:hAnsi="Signika SemiBold" w:cs="Signika SemiBold"/>
                <w:color w:val="000000"/>
                <w:sz w:val="32"/>
                <w:szCs w:val="32"/>
              </w:rPr>
            </w:pPr>
            <w:r>
              <w:rPr>
                <w:rFonts w:ascii="Signika SemiBold" w:eastAsia="Signika SemiBold" w:hAnsi="Signika SemiBold" w:cs="Signika SemiBold"/>
                <w:sz w:val="32"/>
                <w:szCs w:val="32"/>
              </w:rPr>
              <w:t xml:space="preserve">Create letter for parents re competitions </w:t>
            </w:r>
          </w:p>
        </w:tc>
        <w:tc>
          <w:tcPr>
            <w:tcW w:w="3090" w:type="dxa"/>
          </w:tcPr>
          <w:p w14:paraId="5A7198F2" w14:textId="77777777" w:rsidR="00B60CB1" w:rsidRDefault="00DD618A">
            <w:pPr>
              <w:widowControl w:val="0"/>
              <w:pBdr>
                <w:top w:val="nil"/>
                <w:left w:val="nil"/>
                <w:bottom w:val="nil"/>
                <w:right w:val="nil"/>
                <w:between w:val="nil"/>
              </w:pBdr>
              <w:rPr>
                <w:rFonts w:ascii="Signika SemiBold" w:eastAsia="Signika SemiBold" w:hAnsi="Signika SemiBold" w:cs="Signika SemiBold"/>
                <w:color w:val="000000"/>
                <w:sz w:val="32"/>
                <w:szCs w:val="32"/>
              </w:rPr>
            </w:pPr>
            <w:r>
              <w:rPr>
                <w:rFonts w:ascii="Signika SemiBold" w:eastAsia="Signika SemiBold" w:hAnsi="Signika SemiBold" w:cs="Signika SemiBold"/>
                <w:sz w:val="32"/>
                <w:szCs w:val="32"/>
              </w:rPr>
              <w:t>Before 18/11/23</w:t>
            </w:r>
          </w:p>
        </w:tc>
      </w:tr>
      <w:tr w:rsidR="00B60CB1" w14:paraId="2A823295" w14:textId="77777777">
        <w:tc>
          <w:tcPr>
            <w:tcW w:w="1555" w:type="dxa"/>
          </w:tcPr>
          <w:p w14:paraId="12CDEFB7" w14:textId="77777777" w:rsidR="00B60CB1" w:rsidRDefault="00DD618A">
            <w:pPr>
              <w:widowControl w:val="0"/>
              <w:pBdr>
                <w:top w:val="nil"/>
                <w:left w:val="nil"/>
                <w:bottom w:val="nil"/>
                <w:right w:val="nil"/>
                <w:between w:val="nil"/>
              </w:pBdr>
              <w:rPr>
                <w:rFonts w:ascii="Signika SemiBold" w:eastAsia="Signika SemiBold" w:hAnsi="Signika SemiBold" w:cs="Signika SemiBold"/>
                <w:color w:val="000000"/>
                <w:sz w:val="32"/>
                <w:szCs w:val="32"/>
              </w:rPr>
            </w:pPr>
            <w:r>
              <w:rPr>
                <w:rFonts w:ascii="Signika SemiBold" w:eastAsia="Signika SemiBold" w:hAnsi="Signika SemiBold" w:cs="Signika SemiBold"/>
                <w:sz w:val="32"/>
                <w:szCs w:val="32"/>
              </w:rPr>
              <w:t>Coaches</w:t>
            </w:r>
          </w:p>
        </w:tc>
        <w:tc>
          <w:tcPr>
            <w:tcW w:w="5811" w:type="dxa"/>
          </w:tcPr>
          <w:p w14:paraId="0171EE9D" w14:textId="77777777" w:rsidR="00B60CB1" w:rsidRDefault="00DD618A">
            <w:pPr>
              <w:widowControl w:val="0"/>
              <w:pBdr>
                <w:top w:val="nil"/>
                <w:left w:val="nil"/>
                <w:bottom w:val="nil"/>
                <w:right w:val="nil"/>
                <w:between w:val="nil"/>
              </w:pBdr>
              <w:rPr>
                <w:rFonts w:ascii="Signika SemiBold" w:eastAsia="Signika SemiBold" w:hAnsi="Signika SemiBold" w:cs="Signika SemiBold"/>
                <w:color w:val="000000"/>
                <w:sz w:val="32"/>
                <w:szCs w:val="32"/>
              </w:rPr>
            </w:pPr>
            <w:r>
              <w:rPr>
                <w:rFonts w:ascii="Signika SemiBold" w:eastAsia="Signika SemiBold" w:hAnsi="Signika SemiBold" w:cs="Signika SemiBold"/>
                <w:sz w:val="32"/>
                <w:szCs w:val="32"/>
              </w:rPr>
              <w:t>Find and implement shared calendar for training purposes</w:t>
            </w:r>
          </w:p>
        </w:tc>
        <w:tc>
          <w:tcPr>
            <w:tcW w:w="3090" w:type="dxa"/>
          </w:tcPr>
          <w:p w14:paraId="0ADBBA2E" w14:textId="636F8732" w:rsidR="00B60CB1" w:rsidRDefault="00DD618A">
            <w:pPr>
              <w:widowControl w:val="0"/>
              <w:pBdr>
                <w:top w:val="nil"/>
                <w:left w:val="nil"/>
                <w:bottom w:val="nil"/>
                <w:right w:val="nil"/>
                <w:between w:val="nil"/>
              </w:pBdr>
              <w:rPr>
                <w:rFonts w:ascii="Signika SemiBold" w:eastAsia="Signika SemiBold" w:hAnsi="Signika SemiBold" w:cs="Signika SemiBold"/>
                <w:color w:val="000000"/>
                <w:sz w:val="32"/>
                <w:szCs w:val="32"/>
              </w:rPr>
            </w:pPr>
            <w:r>
              <w:rPr>
                <w:rFonts w:ascii="Signika SemiBold" w:eastAsia="Signika SemiBold" w:hAnsi="Signika SemiBold" w:cs="Signika SemiBold"/>
                <w:sz w:val="32"/>
                <w:szCs w:val="32"/>
              </w:rPr>
              <w:t>B</w:t>
            </w:r>
            <w:r w:rsidR="00B3210E">
              <w:rPr>
                <w:rFonts w:ascii="Signika SemiBold" w:eastAsia="Signika SemiBold" w:hAnsi="Signika SemiBold" w:cs="Signika SemiBold"/>
                <w:sz w:val="32"/>
                <w:szCs w:val="32"/>
              </w:rPr>
              <w:t>y</w:t>
            </w:r>
            <w:r>
              <w:rPr>
                <w:rFonts w:ascii="Signika SemiBold" w:eastAsia="Signika SemiBold" w:hAnsi="Signika SemiBold" w:cs="Signika SemiBold"/>
                <w:sz w:val="32"/>
                <w:szCs w:val="32"/>
              </w:rPr>
              <w:t xml:space="preserve"> Jan 2024</w:t>
            </w:r>
          </w:p>
        </w:tc>
      </w:tr>
      <w:tr w:rsidR="00B60CB1" w14:paraId="3233D06D" w14:textId="77777777">
        <w:tc>
          <w:tcPr>
            <w:tcW w:w="1555" w:type="dxa"/>
          </w:tcPr>
          <w:p w14:paraId="5FDB4220" w14:textId="77777777" w:rsidR="00B60CB1" w:rsidRDefault="00DD618A">
            <w:pPr>
              <w:widowControl w:val="0"/>
              <w:pBdr>
                <w:top w:val="nil"/>
                <w:left w:val="nil"/>
                <w:bottom w:val="nil"/>
                <w:right w:val="nil"/>
                <w:between w:val="nil"/>
              </w:pBdr>
              <w:rPr>
                <w:rFonts w:ascii="Signika SemiBold" w:eastAsia="Signika SemiBold" w:hAnsi="Signika SemiBold" w:cs="Signika SemiBold"/>
                <w:color w:val="000000"/>
                <w:sz w:val="32"/>
                <w:szCs w:val="32"/>
              </w:rPr>
            </w:pPr>
            <w:r>
              <w:rPr>
                <w:rFonts w:ascii="Signika SemiBold" w:eastAsia="Signika SemiBold" w:hAnsi="Signika SemiBold" w:cs="Signika SemiBold"/>
                <w:sz w:val="32"/>
                <w:szCs w:val="32"/>
              </w:rPr>
              <w:t>Kerry</w:t>
            </w:r>
          </w:p>
        </w:tc>
        <w:tc>
          <w:tcPr>
            <w:tcW w:w="5811" w:type="dxa"/>
          </w:tcPr>
          <w:p w14:paraId="7984AC76" w14:textId="77777777" w:rsidR="00B60CB1" w:rsidRDefault="00DD618A">
            <w:pPr>
              <w:widowControl w:val="0"/>
              <w:pBdr>
                <w:top w:val="nil"/>
                <w:left w:val="nil"/>
                <w:bottom w:val="nil"/>
                <w:right w:val="nil"/>
                <w:between w:val="nil"/>
              </w:pBdr>
              <w:rPr>
                <w:rFonts w:ascii="Signika SemiBold" w:eastAsia="Signika SemiBold" w:hAnsi="Signika SemiBold" w:cs="Signika SemiBold"/>
                <w:color w:val="000000"/>
                <w:sz w:val="32"/>
                <w:szCs w:val="32"/>
              </w:rPr>
            </w:pPr>
            <w:r>
              <w:rPr>
                <w:rFonts w:ascii="Signika SemiBold" w:eastAsia="Signika SemiBold" w:hAnsi="Signika SemiBold" w:cs="Signika SemiBold"/>
                <w:sz w:val="32"/>
                <w:szCs w:val="32"/>
              </w:rPr>
              <w:t xml:space="preserve">Contact Jackie </w:t>
            </w:r>
            <w:proofErr w:type="spellStart"/>
            <w:r>
              <w:rPr>
                <w:rFonts w:ascii="Signika SemiBold" w:eastAsia="Signika SemiBold" w:hAnsi="Signika SemiBold" w:cs="Signika SemiBold"/>
                <w:sz w:val="32"/>
                <w:szCs w:val="32"/>
              </w:rPr>
              <w:t>Hilleard</w:t>
            </w:r>
            <w:proofErr w:type="spellEnd"/>
            <w:r>
              <w:rPr>
                <w:rFonts w:ascii="Signika SemiBold" w:eastAsia="Signika SemiBold" w:hAnsi="Signika SemiBold" w:cs="Signika SemiBold"/>
                <w:sz w:val="32"/>
                <w:szCs w:val="32"/>
              </w:rPr>
              <w:t xml:space="preserve"> re land training </w:t>
            </w:r>
          </w:p>
        </w:tc>
        <w:tc>
          <w:tcPr>
            <w:tcW w:w="3090" w:type="dxa"/>
          </w:tcPr>
          <w:p w14:paraId="71D92380" w14:textId="77777777" w:rsidR="00B60CB1" w:rsidRDefault="00DD618A">
            <w:pPr>
              <w:widowControl w:val="0"/>
              <w:pBdr>
                <w:top w:val="nil"/>
                <w:left w:val="nil"/>
                <w:bottom w:val="nil"/>
                <w:right w:val="nil"/>
                <w:between w:val="nil"/>
              </w:pBdr>
              <w:rPr>
                <w:rFonts w:ascii="Signika SemiBold" w:eastAsia="Signika SemiBold" w:hAnsi="Signika SemiBold" w:cs="Signika SemiBold"/>
                <w:color w:val="000000"/>
                <w:sz w:val="32"/>
                <w:szCs w:val="32"/>
              </w:rPr>
            </w:pPr>
            <w:r>
              <w:rPr>
                <w:rFonts w:ascii="Signika SemiBold" w:eastAsia="Signika SemiBold" w:hAnsi="Signika SemiBold" w:cs="Signika SemiBold"/>
                <w:sz w:val="32"/>
                <w:szCs w:val="32"/>
              </w:rPr>
              <w:t>By November 2023</w:t>
            </w:r>
          </w:p>
        </w:tc>
      </w:tr>
      <w:tr w:rsidR="00B60CB1" w14:paraId="177BA610" w14:textId="77777777">
        <w:tc>
          <w:tcPr>
            <w:tcW w:w="1555" w:type="dxa"/>
          </w:tcPr>
          <w:p w14:paraId="08CFA0DF" w14:textId="77777777" w:rsidR="00B60CB1" w:rsidRDefault="00DD618A">
            <w:pPr>
              <w:widowControl w:val="0"/>
              <w:pBdr>
                <w:top w:val="nil"/>
                <w:left w:val="nil"/>
                <w:bottom w:val="nil"/>
                <w:right w:val="nil"/>
                <w:between w:val="nil"/>
              </w:pBdr>
              <w:rPr>
                <w:rFonts w:ascii="Signika SemiBold" w:eastAsia="Signika SemiBold" w:hAnsi="Signika SemiBold" w:cs="Signika SemiBold"/>
                <w:color w:val="000000"/>
                <w:sz w:val="32"/>
                <w:szCs w:val="32"/>
              </w:rPr>
            </w:pPr>
            <w:r>
              <w:rPr>
                <w:rFonts w:ascii="Signika SemiBold" w:eastAsia="Signika SemiBold" w:hAnsi="Signika SemiBold" w:cs="Signika SemiBold"/>
                <w:sz w:val="32"/>
                <w:szCs w:val="32"/>
              </w:rPr>
              <w:t>Shell</w:t>
            </w:r>
          </w:p>
        </w:tc>
        <w:tc>
          <w:tcPr>
            <w:tcW w:w="5811" w:type="dxa"/>
          </w:tcPr>
          <w:p w14:paraId="205B3220" w14:textId="77777777" w:rsidR="00B60CB1" w:rsidRDefault="00DD618A">
            <w:pPr>
              <w:widowControl w:val="0"/>
              <w:pBdr>
                <w:top w:val="nil"/>
                <w:left w:val="nil"/>
                <w:bottom w:val="nil"/>
                <w:right w:val="nil"/>
                <w:between w:val="nil"/>
              </w:pBdr>
              <w:rPr>
                <w:rFonts w:ascii="Signika SemiBold" w:eastAsia="Signika SemiBold" w:hAnsi="Signika SemiBold" w:cs="Signika SemiBold"/>
                <w:color w:val="000000"/>
                <w:sz w:val="32"/>
                <w:szCs w:val="32"/>
              </w:rPr>
            </w:pPr>
            <w:r>
              <w:rPr>
                <w:rFonts w:ascii="Signika SemiBold" w:eastAsia="Signika SemiBold" w:hAnsi="Signika SemiBold" w:cs="Signika SemiBold"/>
                <w:sz w:val="32"/>
                <w:szCs w:val="32"/>
              </w:rPr>
              <w:t>Transfer secretary email address</w:t>
            </w:r>
          </w:p>
        </w:tc>
        <w:tc>
          <w:tcPr>
            <w:tcW w:w="3090" w:type="dxa"/>
          </w:tcPr>
          <w:p w14:paraId="659EC86B" w14:textId="77777777" w:rsidR="00B60CB1" w:rsidRDefault="00DD618A">
            <w:pPr>
              <w:widowControl w:val="0"/>
              <w:pBdr>
                <w:top w:val="nil"/>
                <w:left w:val="nil"/>
                <w:bottom w:val="nil"/>
                <w:right w:val="nil"/>
                <w:between w:val="nil"/>
              </w:pBdr>
              <w:rPr>
                <w:rFonts w:ascii="Signika SemiBold" w:eastAsia="Signika SemiBold" w:hAnsi="Signika SemiBold" w:cs="Signika SemiBold"/>
                <w:color w:val="000000"/>
                <w:sz w:val="32"/>
                <w:szCs w:val="32"/>
              </w:rPr>
            </w:pPr>
            <w:r>
              <w:rPr>
                <w:rFonts w:ascii="Signika SemiBold" w:eastAsia="Signika SemiBold" w:hAnsi="Signika SemiBold" w:cs="Signika SemiBold"/>
                <w:sz w:val="32"/>
                <w:szCs w:val="32"/>
              </w:rPr>
              <w:t>By December 2023</w:t>
            </w:r>
          </w:p>
        </w:tc>
      </w:tr>
      <w:tr w:rsidR="00B60CB1" w14:paraId="361898B6" w14:textId="77777777">
        <w:tc>
          <w:tcPr>
            <w:tcW w:w="1555" w:type="dxa"/>
          </w:tcPr>
          <w:p w14:paraId="7D9E6A95" w14:textId="77777777" w:rsidR="00B60CB1" w:rsidRDefault="00B60CB1">
            <w:pPr>
              <w:widowControl w:val="0"/>
              <w:pBdr>
                <w:top w:val="nil"/>
                <w:left w:val="nil"/>
                <w:bottom w:val="nil"/>
                <w:right w:val="nil"/>
                <w:between w:val="nil"/>
              </w:pBdr>
              <w:rPr>
                <w:rFonts w:ascii="Signika SemiBold" w:eastAsia="Signika SemiBold" w:hAnsi="Signika SemiBold" w:cs="Signika SemiBold"/>
                <w:color w:val="000000"/>
                <w:sz w:val="32"/>
                <w:szCs w:val="32"/>
              </w:rPr>
            </w:pPr>
          </w:p>
        </w:tc>
        <w:tc>
          <w:tcPr>
            <w:tcW w:w="5811" w:type="dxa"/>
          </w:tcPr>
          <w:p w14:paraId="416BCDDD" w14:textId="77777777" w:rsidR="00B60CB1" w:rsidRDefault="00B60CB1">
            <w:pPr>
              <w:widowControl w:val="0"/>
              <w:pBdr>
                <w:top w:val="nil"/>
                <w:left w:val="nil"/>
                <w:bottom w:val="nil"/>
                <w:right w:val="nil"/>
                <w:between w:val="nil"/>
              </w:pBdr>
              <w:rPr>
                <w:rFonts w:ascii="Signika SemiBold" w:eastAsia="Signika SemiBold" w:hAnsi="Signika SemiBold" w:cs="Signika SemiBold"/>
                <w:color w:val="000000"/>
                <w:sz w:val="32"/>
                <w:szCs w:val="32"/>
              </w:rPr>
            </w:pPr>
          </w:p>
        </w:tc>
        <w:tc>
          <w:tcPr>
            <w:tcW w:w="3090" w:type="dxa"/>
          </w:tcPr>
          <w:p w14:paraId="5FC57B50" w14:textId="77777777" w:rsidR="00B60CB1" w:rsidRDefault="00B60CB1">
            <w:pPr>
              <w:widowControl w:val="0"/>
              <w:pBdr>
                <w:top w:val="nil"/>
                <w:left w:val="nil"/>
                <w:bottom w:val="nil"/>
                <w:right w:val="nil"/>
                <w:between w:val="nil"/>
              </w:pBdr>
              <w:rPr>
                <w:rFonts w:ascii="Signika SemiBold" w:eastAsia="Signika SemiBold" w:hAnsi="Signika SemiBold" w:cs="Signika SemiBold"/>
                <w:color w:val="000000"/>
                <w:sz w:val="32"/>
                <w:szCs w:val="32"/>
              </w:rPr>
            </w:pPr>
          </w:p>
        </w:tc>
      </w:tr>
    </w:tbl>
    <w:p w14:paraId="68A74020" w14:textId="77777777" w:rsidR="00B60CB1" w:rsidRDefault="00B60CB1">
      <w:pPr>
        <w:widowControl w:val="0"/>
        <w:pBdr>
          <w:top w:val="nil"/>
          <w:left w:val="nil"/>
          <w:bottom w:val="nil"/>
          <w:right w:val="nil"/>
          <w:between w:val="nil"/>
        </w:pBdr>
        <w:spacing w:after="0" w:line="240" w:lineRule="auto"/>
        <w:rPr>
          <w:rFonts w:ascii="Signika SemiBold" w:eastAsia="Signika SemiBold" w:hAnsi="Signika SemiBold" w:cs="Signika SemiBold"/>
          <w:color w:val="000000"/>
          <w:sz w:val="32"/>
          <w:szCs w:val="32"/>
        </w:rPr>
      </w:pPr>
    </w:p>
    <w:p w14:paraId="73540CCC" w14:textId="77777777" w:rsidR="00B60CB1" w:rsidRDefault="00DD618A">
      <w:pPr>
        <w:widowControl w:val="0"/>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These minutes have been checked and agreed upon by the chair.</w:t>
      </w:r>
    </w:p>
    <w:p w14:paraId="7A7BF401" w14:textId="77777777" w:rsidR="00B60CB1" w:rsidRDefault="00B60CB1">
      <w:pPr>
        <w:widowControl w:val="0"/>
        <w:pBdr>
          <w:top w:val="nil"/>
          <w:left w:val="nil"/>
          <w:bottom w:val="nil"/>
          <w:right w:val="nil"/>
          <w:between w:val="nil"/>
        </w:pBdr>
        <w:spacing w:after="0" w:line="240" w:lineRule="auto"/>
        <w:rPr>
          <w:rFonts w:ascii="Signika SemiBold" w:eastAsia="Signika SemiBold" w:hAnsi="Signika SemiBold" w:cs="Signika SemiBold"/>
          <w:sz w:val="32"/>
          <w:szCs w:val="32"/>
        </w:rPr>
      </w:pPr>
    </w:p>
    <w:p w14:paraId="004CBAFC" w14:textId="77777777" w:rsidR="00B60CB1" w:rsidRDefault="00DD618A">
      <w:pPr>
        <w:widowControl w:val="0"/>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noProof/>
          <w:sz w:val="32"/>
          <w:szCs w:val="32"/>
        </w:rPr>
        <w:drawing>
          <wp:inline distT="114300" distB="114300" distL="114300" distR="114300" wp14:anchorId="41DBA0DE" wp14:editId="21B73F8A">
            <wp:extent cx="2066925" cy="62843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066925" cy="628434"/>
                    </a:xfrm>
                    <a:prstGeom prst="rect">
                      <a:avLst/>
                    </a:prstGeom>
                    <a:ln/>
                  </pic:spPr>
                </pic:pic>
              </a:graphicData>
            </a:graphic>
          </wp:inline>
        </w:drawing>
      </w:r>
    </w:p>
    <w:p w14:paraId="1AAE0953" w14:textId="77777777" w:rsidR="00B60CB1" w:rsidRDefault="00DD618A">
      <w:pPr>
        <w:widowControl w:val="0"/>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Signature of chair</w:t>
      </w:r>
      <w:r>
        <w:rPr>
          <w:rFonts w:ascii="Signika SemiBold" w:eastAsia="Signika SemiBold" w:hAnsi="Signika SemiBold" w:cs="Signika SemiBold"/>
          <w:sz w:val="32"/>
          <w:szCs w:val="32"/>
        </w:rPr>
        <w:tab/>
      </w:r>
      <w:r>
        <w:rPr>
          <w:rFonts w:ascii="Signika SemiBold" w:eastAsia="Signika SemiBold" w:hAnsi="Signika SemiBold" w:cs="Signika SemiBold"/>
          <w:sz w:val="32"/>
          <w:szCs w:val="32"/>
        </w:rPr>
        <w:tab/>
      </w:r>
      <w:r>
        <w:rPr>
          <w:rFonts w:ascii="Signika SemiBold" w:eastAsia="Signika SemiBold" w:hAnsi="Signika SemiBold" w:cs="Signika SemiBold"/>
          <w:sz w:val="32"/>
          <w:szCs w:val="32"/>
        </w:rPr>
        <w:tab/>
      </w:r>
      <w:r>
        <w:rPr>
          <w:rFonts w:ascii="Signika SemiBold" w:eastAsia="Signika SemiBold" w:hAnsi="Signika SemiBold" w:cs="Signika SemiBold"/>
          <w:sz w:val="32"/>
          <w:szCs w:val="32"/>
        </w:rPr>
        <w:tab/>
      </w:r>
      <w:r>
        <w:rPr>
          <w:rFonts w:ascii="Signika SemiBold" w:eastAsia="Signika SemiBold" w:hAnsi="Signika SemiBold" w:cs="Signika SemiBold"/>
          <w:sz w:val="32"/>
          <w:szCs w:val="32"/>
        </w:rPr>
        <w:tab/>
      </w:r>
      <w:r>
        <w:rPr>
          <w:rFonts w:ascii="Signika SemiBold" w:eastAsia="Signika SemiBold" w:hAnsi="Signika SemiBold" w:cs="Signika SemiBold"/>
          <w:sz w:val="32"/>
          <w:szCs w:val="32"/>
        </w:rPr>
        <w:tab/>
        <w:t>Date 27/11/23</w:t>
      </w:r>
    </w:p>
    <w:p w14:paraId="21A87C56" w14:textId="77777777" w:rsidR="00B60CB1" w:rsidRDefault="00B60CB1">
      <w:pPr>
        <w:widowControl w:val="0"/>
        <w:pBdr>
          <w:top w:val="nil"/>
          <w:left w:val="nil"/>
          <w:bottom w:val="nil"/>
          <w:right w:val="nil"/>
          <w:between w:val="nil"/>
        </w:pBdr>
        <w:spacing w:after="0" w:line="240" w:lineRule="auto"/>
        <w:rPr>
          <w:rFonts w:ascii="Signika SemiBold" w:eastAsia="Signika SemiBold" w:hAnsi="Signika SemiBold" w:cs="Signika SemiBold"/>
          <w:sz w:val="32"/>
          <w:szCs w:val="32"/>
        </w:rPr>
      </w:pPr>
    </w:p>
    <w:p w14:paraId="57B6C684" w14:textId="77777777" w:rsidR="00B60CB1" w:rsidRDefault="00DD618A">
      <w:pPr>
        <w:widowControl w:val="0"/>
        <w:pBdr>
          <w:top w:val="nil"/>
          <w:left w:val="nil"/>
          <w:bottom w:val="nil"/>
          <w:right w:val="nil"/>
          <w:between w:val="nil"/>
        </w:pBdr>
        <w:spacing w:after="0" w:line="240" w:lineRule="auto"/>
        <w:rPr>
          <w:rFonts w:ascii="Signika SemiBold" w:eastAsia="Signika SemiBold" w:hAnsi="Signika SemiBold" w:cs="Signika SemiBold"/>
          <w:color w:val="FF0000"/>
          <w:sz w:val="32"/>
          <w:szCs w:val="32"/>
        </w:rPr>
      </w:pPr>
      <w:r>
        <w:rPr>
          <w:rFonts w:ascii="Signika SemiBold" w:eastAsia="Signika SemiBold" w:hAnsi="Signika SemiBold" w:cs="Signika SemiBold"/>
          <w:color w:val="FF0000"/>
          <w:sz w:val="32"/>
          <w:szCs w:val="32"/>
        </w:rPr>
        <w:t>Date of next meeting to be confirmed and to occur in January/February 2024</w:t>
      </w:r>
    </w:p>
    <w:p w14:paraId="19EA88C0" w14:textId="77777777" w:rsidR="00B60CB1" w:rsidRDefault="00B60CB1">
      <w:pPr>
        <w:widowControl w:val="0"/>
        <w:pBdr>
          <w:top w:val="nil"/>
          <w:left w:val="nil"/>
          <w:bottom w:val="nil"/>
          <w:right w:val="nil"/>
          <w:between w:val="nil"/>
        </w:pBdr>
        <w:spacing w:after="0" w:line="240" w:lineRule="auto"/>
        <w:rPr>
          <w:rFonts w:ascii="Signika SemiBold" w:eastAsia="Signika SemiBold" w:hAnsi="Signika SemiBold" w:cs="Signika SemiBold"/>
          <w:color w:val="FF0000"/>
          <w:sz w:val="32"/>
          <w:szCs w:val="32"/>
        </w:rPr>
      </w:pPr>
    </w:p>
    <w:p w14:paraId="558CFC93" w14:textId="77777777" w:rsidR="00B60CB1" w:rsidRDefault="00DD618A">
      <w:pPr>
        <w:widowControl w:val="0"/>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Addendum:</w:t>
      </w:r>
    </w:p>
    <w:p w14:paraId="1CC2708A" w14:textId="77777777" w:rsidR="00B60CB1" w:rsidRDefault="00DD618A">
      <w:pPr>
        <w:widowControl w:val="0"/>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On 26/11/23 an SGM was called to discuss the updated constitution.</w:t>
      </w:r>
    </w:p>
    <w:p w14:paraId="6A642F81" w14:textId="77777777" w:rsidR="00B60CB1" w:rsidRDefault="00DD618A">
      <w:pPr>
        <w:widowControl w:val="0"/>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 xml:space="preserve">Present: </w:t>
      </w:r>
    </w:p>
    <w:p w14:paraId="207F4BBF" w14:textId="77777777" w:rsidR="00B60CB1" w:rsidRDefault="00DD618A">
      <w:pPr>
        <w:widowControl w:val="0"/>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Kerry Davison (Chair), Katt C (secretary), Emma M (secretary), Emma P (membership), Christine M (Head coach), Michelle (coach), Zoe R (membership).</w:t>
      </w:r>
    </w:p>
    <w:p w14:paraId="4E8996BB" w14:textId="77777777" w:rsidR="00B60CB1" w:rsidRDefault="00B60CB1">
      <w:pPr>
        <w:widowControl w:val="0"/>
        <w:pBdr>
          <w:top w:val="nil"/>
          <w:left w:val="nil"/>
          <w:bottom w:val="nil"/>
          <w:right w:val="nil"/>
          <w:between w:val="nil"/>
        </w:pBdr>
        <w:spacing w:after="0" w:line="240" w:lineRule="auto"/>
        <w:rPr>
          <w:rFonts w:ascii="Signika SemiBold" w:eastAsia="Signika SemiBold" w:hAnsi="Signika SemiBold" w:cs="Signika SemiBold"/>
          <w:sz w:val="32"/>
          <w:szCs w:val="32"/>
        </w:rPr>
      </w:pPr>
    </w:p>
    <w:p w14:paraId="0F68748E" w14:textId="77777777" w:rsidR="00B60CB1" w:rsidRDefault="00DD618A">
      <w:pPr>
        <w:widowControl w:val="0"/>
        <w:pBdr>
          <w:top w:val="nil"/>
          <w:left w:val="nil"/>
          <w:bottom w:val="nil"/>
          <w:right w:val="nil"/>
          <w:between w:val="nil"/>
        </w:pBdr>
        <w:spacing w:after="0" w:line="240" w:lineRule="auto"/>
        <w:rPr>
          <w:rFonts w:ascii="Signika SemiBold" w:eastAsia="Signika SemiBold" w:hAnsi="Signika SemiBold" w:cs="Signika SemiBold"/>
          <w:sz w:val="32"/>
          <w:szCs w:val="32"/>
        </w:rPr>
      </w:pPr>
      <w:r>
        <w:rPr>
          <w:rFonts w:ascii="Signika SemiBold" w:eastAsia="Signika SemiBold" w:hAnsi="Signika SemiBold" w:cs="Signika SemiBold"/>
          <w:sz w:val="32"/>
          <w:szCs w:val="32"/>
        </w:rPr>
        <w:t>All members present agreed to the new constitution. This is available in a paper copy for any member/ or parent. It will also be uploaded to the website before Jan 2024.</w:t>
      </w:r>
    </w:p>
    <w:p w14:paraId="354C1F4A" w14:textId="77777777" w:rsidR="00B60CB1" w:rsidRDefault="00B60CB1">
      <w:pPr>
        <w:widowControl w:val="0"/>
        <w:pBdr>
          <w:top w:val="nil"/>
          <w:left w:val="nil"/>
          <w:bottom w:val="nil"/>
          <w:right w:val="nil"/>
          <w:between w:val="nil"/>
        </w:pBdr>
        <w:spacing w:after="0" w:line="240" w:lineRule="auto"/>
        <w:rPr>
          <w:rFonts w:ascii="Signika SemiBold" w:eastAsia="Signika SemiBold" w:hAnsi="Signika SemiBold" w:cs="Signika SemiBold"/>
          <w:color w:val="FF0000"/>
          <w:sz w:val="32"/>
          <w:szCs w:val="32"/>
        </w:rPr>
      </w:pPr>
    </w:p>
    <w:p w14:paraId="44591A19" w14:textId="77777777" w:rsidR="00B60CB1" w:rsidRDefault="00B60CB1">
      <w:pPr>
        <w:widowControl w:val="0"/>
        <w:pBdr>
          <w:top w:val="nil"/>
          <w:left w:val="nil"/>
          <w:bottom w:val="nil"/>
          <w:right w:val="nil"/>
          <w:between w:val="nil"/>
        </w:pBdr>
        <w:spacing w:after="0" w:line="240" w:lineRule="auto"/>
        <w:rPr>
          <w:rFonts w:ascii="Signika SemiBold" w:eastAsia="Signika SemiBold" w:hAnsi="Signika SemiBold" w:cs="Signika SemiBold"/>
          <w:color w:val="FF0000"/>
          <w:sz w:val="32"/>
          <w:szCs w:val="32"/>
        </w:rPr>
      </w:pPr>
    </w:p>
    <w:sectPr w:rsidR="00B60CB1">
      <w:footerReference w:type="default" r:id="rId10"/>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BF112" w14:textId="77777777" w:rsidR="00A452B0" w:rsidRDefault="00A452B0">
      <w:pPr>
        <w:spacing w:after="0" w:line="240" w:lineRule="auto"/>
      </w:pPr>
      <w:r>
        <w:separator/>
      </w:r>
    </w:p>
  </w:endnote>
  <w:endnote w:type="continuationSeparator" w:id="0">
    <w:p w14:paraId="1B249D9B" w14:textId="77777777" w:rsidR="00A452B0" w:rsidRDefault="00A45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gnika SemiBold">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63E5E" w14:textId="77777777" w:rsidR="00B60CB1" w:rsidRDefault="00DD618A">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3B237131" w14:textId="77777777" w:rsidR="00B60CB1" w:rsidRDefault="00B60CB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1F956" w14:textId="77777777" w:rsidR="00A452B0" w:rsidRDefault="00A452B0">
      <w:pPr>
        <w:spacing w:after="0" w:line="240" w:lineRule="auto"/>
      </w:pPr>
      <w:r>
        <w:separator/>
      </w:r>
    </w:p>
  </w:footnote>
  <w:footnote w:type="continuationSeparator" w:id="0">
    <w:p w14:paraId="4F1D0EE2" w14:textId="77777777" w:rsidR="00A452B0" w:rsidRDefault="00A452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85E78"/>
    <w:multiLevelType w:val="multilevel"/>
    <w:tmpl w:val="F8E4CC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C420F5"/>
    <w:multiLevelType w:val="multilevel"/>
    <w:tmpl w:val="1728C8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683AC8"/>
    <w:multiLevelType w:val="multilevel"/>
    <w:tmpl w:val="A516C0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7274587"/>
    <w:multiLevelType w:val="multilevel"/>
    <w:tmpl w:val="F94EA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9E85BA7"/>
    <w:multiLevelType w:val="multilevel"/>
    <w:tmpl w:val="DA3CD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DF3621"/>
    <w:multiLevelType w:val="multilevel"/>
    <w:tmpl w:val="A78E77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B642789"/>
    <w:multiLevelType w:val="multilevel"/>
    <w:tmpl w:val="EEA035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C5019F9"/>
    <w:multiLevelType w:val="multilevel"/>
    <w:tmpl w:val="14C661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EBF77FA"/>
    <w:multiLevelType w:val="multilevel"/>
    <w:tmpl w:val="2AA69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1872979"/>
    <w:multiLevelType w:val="multilevel"/>
    <w:tmpl w:val="992C9B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BF42563"/>
    <w:multiLevelType w:val="multilevel"/>
    <w:tmpl w:val="DC567E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23710499">
    <w:abstractNumId w:val="3"/>
  </w:num>
  <w:num w:numId="2" w16cid:durableId="176315449">
    <w:abstractNumId w:val="10"/>
  </w:num>
  <w:num w:numId="3" w16cid:durableId="1768577506">
    <w:abstractNumId w:val="0"/>
  </w:num>
  <w:num w:numId="4" w16cid:durableId="1722945747">
    <w:abstractNumId w:val="6"/>
  </w:num>
  <w:num w:numId="5" w16cid:durableId="144516333">
    <w:abstractNumId w:val="5"/>
  </w:num>
  <w:num w:numId="6" w16cid:durableId="1035034864">
    <w:abstractNumId w:val="9"/>
  </w:num>
  <w:num w:numId="7" w16cid:durableId="972246726">
    <w:abstractNumId w:val="4"/>
  </w:num>
  <w:num w:numId="8" w16cid:durableId="1469933209">
    <w:abstractNumId w:val="8"/>
  </w:num>
  <w:num w:numId="9" w16cid:durableId="2019499479">
    <w:abstractNumId w:val="1"/>
  </w:num>
  <w:num w:numId="10" w16cid:durableId="495458764">
    <w:abstractNumId w:val="2"/>
  </w:num>
  <w:num w:numId="11" w16cid:durableId="10741660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CB1"/>
    <w:rsid w:val="002653AB"/>
    <w:rsid w:val="00751CDE"/>
    <w:rsid w:val="00A452B0"/>
    <w:rsid w:val="00AC4430"/>
    <w:rsid w:val="00B3210E"/>
    <w:rsid w:val="00B60CB1"/>
    <w:rsid w:val="00C5437E"/>
    <w:rsid w:val="00C969B3"/>
    <w:rsid w:val="00DB5B83"/>
    <w:rsid w:val="00DD618A"/>
    <w:rsid w:val="00FA1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A95A1"/>
  <w15:docId w15:val="{C2F5E495-600D-4968-8D1E-530B84640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A9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ED0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D0A9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Header">
    <w:name w:val="header"/>
    <w:basedOn w:val="Normal"/>
    <w:link w:val="HeaderChar"/>
    <w:uiPriority w:val="99"/>
    <w:unhideWhenUsed/>
    <w:rsid w:val="000D4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AB1"/>
  </w:style>
  <w:style w:type="paragraph" w:styleId="Footer">
    <w:name w:val="footer"/>
    <w:basedOn w:val="Normal"/>
    <w:link w:val="FooterChar"/>
    <w:uiPriority w:val="99"/>
    <w:unhideWhenUsed/>
    <w:rsid w:val="000D4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AB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NGJDdm2lHcsFF4q+f0r/I6VQAQ==">CgMxLjA4AHIhMTBlNU56M1dNYThCWW9YSk5rY2Y2dHpJZnJ0ampzd3Vz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689</Words>
  <Characters>3932</Characters>
  <Application>Microsoft Office Word</Application>
  <DocSecurity>0</DocSecurity>
  <Lines>32</Lines>
  <Paragraphs>9</Paragraphs>
  <ScaleCrop>false</ScaleCrop>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Bennetts</dc:creator>
  <cp:lastModifiedBy>Kerry Davison</cp:lastModifiedBy>
  <cp:revision>7</cp:revision>
  <dcterms:created xsi:type="dcterms:W3CDTF">2023-11-27T15:20:00Z</dcterms:created>
  <dcterms:modified xsi:type="dcterms:W3CDTF">2024-06-17T14:12:00Z</dcterms:modified>
</cp:coreProperties>
</file>